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A9" w:rsidRPr="006F0FC0" w:rsidRDefault="008446A9" w:rsidP="008446A9">
      <w:pPr>
        <w:rPr>
          <w:b/>
        </w:rPr>
      </w:pPr>
      <w:bookmarkStart w:id="0" w:name="_GoBack"/>
      <w:r w:rsidRPr="006F0FC0">
        <w:rPr>
          <w:b/>
        </w:rPr>
        <w:t>İzmit’te anneler eğitimle güçleniyor</w:t>
      </w:r>
    </w:p>
    <w:bookmarkEnd w:id="0"/>
    <w:p w:rsidR="008446A9" w:rsidRPr="006F0FC0" w:rsidRDefault="008446A9" w:rsidP="008446A9">
      <w:pPr>
        <w:rPr>
          <w:b/>
        </w:rPr>
      </w:pPr>
    </w:p>
    <w:p w:rsidR="00844A02" w:rsidRPr="006F0FC0" w:rsidRDefault="008446A9" w:rsidP="008446A9">
      <w:pPr>
        <w:rPr>
          <w:b/>
        </w:rPr>
      </w:pPr>
      <w:r w:rsidRPr="006F0FC0">
        <w:rPr>
          <w:b/>
        </w:rPr>
        <w:t>İzmit Belediyesi ve AÇEV iş birliğiyle düzenlenen Anne Destek Programı’nı tamamlayan anneler, 15 haftalık eğitimin ardından katılım belgelerini aldı</w:t>
      </w:r>
    </w:p>
    <w:p w:rsidR="008446A9" w:rsidRPr="008446A9" w:rsidRDefault="008446A9" w:rsidP="008446A9"/>
    <w:p w:rsidR="008446A9" w:rsidRDefault="008446A9" w:rsidP="008446A9">
      <w:r w:rsidRPr="008446A9">
        <w:t>İzmit Belediyesi tarafından annelere yönelik hayata geçirilen önemli bir eğitim programı daha başarıyla tamamlandı. Anne Çocuk Eğitim Vakfı iş birliğiyle yürütülen Anne Destek Programı kapsamında eğitimlerini tamamlayan anneler, düzenlenen törenle katılım belgelerini aldı.</w:t>
      </w:r>
    </w:p>
    <w:p w:rsidR="008446A9" w:rsidRDefault="008446A9" w:rsidP="008446A9"/>
    <w:p w:rsidR="008446A9" w:rsidRPr="006F0FC0" w:rsidRDefault="008446A9" w:rsidP="008446A9">
      <w:pPr>
        <w:rPr>
          <w:b/>
        </w:rPr>
      </w:pPr>
      <w:r w:rsidRPr="006F0FC0">
        <w:rPr>
          <w:b/>
        </w:rPr>
        <w:t>KAPSAMLI EĞİTİM</w:t>
      </w:r>
    </w:p>
    <w:p w:rsidR="008446A9" w:rsidRDefault="008446A9" w:rsidP="008446A9">
      <w:r w:rsidRPr="008446A9">
        <w:t>Zübeyde Hanım Konağı Kadın Yaşam Merkezi’nde gerçekleştirilen törende, 15 hafta süren eğitim sürecini başarıyla tamamlayan katılımcılar belgelerine kavuştu. Program süresince annelere; çocuk gelişimi, sağlıklı iletişim ve ebeveynlik becerileri gibi birçok alanda kapsamlı eğitimler verildi.</w:t>
      </w:r>
      <w:r>
        <w:t xml:space="preserve"> </w:t>
      </w:r>
      <w:r w:rsidRPr="008446A9">
        <w:t xml:space="preserve">Törende AÇEV gönüllü eğitmeni Seda Uğur ile İzmit Belediyesi Kadın ve Aile Hizmetleri Müdürü Burcu </w:t>
      </w:r>
      <w:proofErr w:type="spellStart"/>
      <w:r w:rsidRPr="008446A9">
        <w:t>Bineklioğlu</w:t>
      </w:r>
      <w:proofErr w:type="spellEnd"/>
      <w:r w:rsidRPr="008446A9">
        <w:t xml:space="preserve"> tarafından katılımcılara belgeleri takdim edildi.</w:t>
      </w:r>
    </w:p>
    <w:p w:rsidR="008446A9" w:rsidRDefault="008446A9" w:rsidP="008446A9"/>
    <w:p w:rsidR="008446A9" w:rsidRPr="006F0FC0" w:rsidRDefault="008446A9" w:rsidP="008446A9">
      <w:pPr>
        <w:rPr>
          <w:b/>
        </w:rPr>
      </w:pPr>
      <w:r w:rsidRPr="006F0FC0">
        <w:rPr>
          <w:b/>
        </w:rPr>
        <w:t>GÜÇLÜ DAYANIŞMA</w:t>
      </w:r>
    </w:p>
    <w:p w:rsidR="008446A9" w:rsidRPr="008446A9" w:rsidRDefault="008446A9" w:rsidP="008446A9">
      <w:r w:rsidRPr="008446A9">
        <w:t>Anne Destek Programı sayesinde annelerin çocuklarının gelişiminde daha bilinçli ve aktif rol almaları hedeflenirken, eğitim süreci boyunca katılımcılar arasında güçlü bir dayanışma ortamı da oluştu.</w:t>
      </w:r>
      <w:r>
        <w:t xml:space="preserve"> </w:t>
      </w:r>
      <w:r w:rsidRPr="008446A9">
        <w:t>Program kapsamında yapılan konuşmalarda eğitimin toplumsal gelişimdeki önemine dikkat çekilirken, benzer sosyal projelerin ar</w:t>
      </w:r>
      <w:r>
        <w:t xml:space="preserve">tarak devam edeceği vurgulandı. </w:t>
      </w:r>
    </w:p>
    <w:sectPr w:rsidR="008446A9" w:rsidRPr="008446A9" w:rsidSect="000E65A0">
      <w:headerReference w:type="default" r:id="rId7"/>
      <w:footerReference w:type="default" r:id="rId8"/>
      <w:pgSz w:w="11906" w:h="16838"/>
      <w:pgMar w:top="340" w:right="1134" w:bottom="249" w:left="23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8B" w:rsidRDefault="00744C8B">
      <w:r>
        <w:separator/>
      </w:r>
    </w:p>
  </w:endnote>
  <w:endnote w:type="continuationSeparator" w:id="0">
    <w:p w:rsidR="00744C8B" w:rsidRDefault="0074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A2" w:rsidRPr="008A21DE" w:rsidRDefault="00351157" w:rsidP="00351157">
    <w:pPr>
      <w:pStyle w:val="Altbilgi1"/>
      <w:tabs>
        <w:tab w:val="clear" w:pos="4536"/>
        <w:tab w:val="clear" w:pos="9072"/>
      </w:tabs>
      <w:ind w:left="567"/>
      <w:jc w:val="center"/>
      <w:rPr>
        <w:rFonts w:ascii="Arial Black" w:hAnsi="Arial Black" w:cs="Arial"/>
        <w:color w:val="333333"/>
        <w:sz w:val="18"/>
        <w:szCs w:val="18"/>
      </w:rPr>
    </w:pPr>
    <w:r w:rsidRPr="00351157">
      <w:rPr>
        <w:rFonts w:ascii="Arial" w:hAnsi="Arial" w:cs="Arial"/>
        <w:b/>
        <w:noProof/>
        <w:color w:val="333333"/>
        <w:sz w:val="16"/>
        <w:szCs w:val="16"/>
        <w:lang w:val="tr-TR" w:eastAsia="tr-TR"/>
      </w:rPr>
      <w:drawing>
        <wp:inline distT="0" distB="0" distL="0" distR="0">
          <wp:extent cx="6689725" cy="1600816"/>
          <wp:effectExtent l="0" t="0" r="0" b="0"/>
          <wp:docPr id="91" name="Resim 91" descr="C:\Users\neslihan.kaya\Desktop\BASIN_BULTENİ_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neslihan.kaya\Desktop\BASIN_BULTENİ_A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9725" cy="16008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8B" w:rsidRDefault="00744C8B">
      <w:r>
        <w:separator/>
      </w:r>
    </w:p>
  </w:footnote>
  <w:footnote w:type="continuationSeparator" w:id="0">
    <w:p w:rsidR="00744C8B" w:rsidRDefault="00744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CA2" w:rsidRPr="009329C4" w:rsidRDefault="00CF2CA2" w:rsidP="009329C4"/>
  <w:p w:rsidR="00CF2CA2" w:rsidRPr="00905A25" w:rsidRDefault="00351157" w:rsidP="00351157">
    <w:pPr>
      <w:ind w:left="-238"/>
      <w:rPr>
        <w:b/>
        <w:sz w:val="20"/>
        <w:szCs w:val="20"/>
      </w:rPr>
    </w:pPr>
    <w:r w:rsidRPr="00351157">
      <w:rPr>
        <w:noProof/>
      </w:rPr>
      <w:drawing>
        <wp:inline distT="0" distB="0" distL="0" distR="0">
          <wp:extent cx="8159921" cy="1171575"/>
          <wp:effectExtent l="0" t="0" r="0" b="0"/>
          <wp:docPr id="90" name="Resim 90" descr="C:\Users\neslihan.kaya\Desktop\BASIN_BULTENİ_Ü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neslihan.kaya\Desktop\BASIN_BULTENİ_Ü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186" cy="117419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4.25pt;height:177.75pt" o:bullet="t">
        <v:imagedata r:id="rId1" o:title="Büuükşehir%20Belediyesi%20Logo%202"/>
      </v:shape>
    </w:pict>
  </w:numPicBullet>
  <w:abstractNum w:abstractNumId="0" w15:restartNumberingAfterBreak="0">
    <w:nsid w:val="034224E5"/>
    <w:multiLevelType w:val="hybridMultilevel"/>
    <w:tmpl w:val="4600BEFA"/>
    <w:lvl w:ilvl="0" w:tplc="50A8C364">
      <w:start w:val="1"/>
      <w:numFmt w:val="bullet"/>
      <w:lvlText w:val="-"/>
      <w:lvlJc w:val="left"/>
      <w:pPr>
        <w:ind w:left="1428" w:hanging="360"/>
      </w:pPr>
      <w:rPr>
        <w:rFonts w:ascii="Calibri" w:eastAsia="Calibri" w:hAnsi="Calibri"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FD922E5"/>
    <w:multiLevelType w:val="hybridMultilevel"/>
    <w:tmpl w:val="AE6004E2"/>
    <w:lvl w:ilvl="0" w:tplc="525293D4">
      <w:start w:val="4"/>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E3143C"/>
    <w:multiLevelType w:val="hybridMultilevel"/>
    <w:tmpl w:val="07A46A40"/>
    <w:lvl w:ilvl="0" w:tplc="041F0011">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3" w15:restartNumberingAfterBreak="0">
    <w:nsid w:val="1C0809CB"/>
    <w:multiLevelType w:val="hybridMultilevel"/>
    <w:tmpl w:val="D772E284"/>
    <w:lvl w:ilvl="0" w:tplc="65D071DC">
      <w:start w:val="1"/>
      <w:numFmt w:val="decimal"/>
      <w:lvlText w:val="%1."/>
      <w:lvlJc w:val="left"/>
      <w:pPr>
        <w:tabs>
          <w:tab w:val="num" w:pos="720"/>
        </w:tabs>
        <w:ind w:left="720" w:hanging="360"/>
      </w:pPr>
    </w:lvl>
    <w:lvl w:ilvl="1" w:tplc="927E8CAE" w:tentative="1">
      <w:start w:val="1"/>
      <w:numFmt w:val="decimal"/>
      <w:lvlText w:val="%2."/>
      <w:lvlJc w:val="left"/>
      <w:pPr>
        <w:tabs>
          <w:tab w:val="num" w:pos="1440"/>
        </w:tabs>
        <w:ind w:left="1440" w:hanging="360"/>
      </w:pPr>
    </w:lvl>
    <w:lvl w:ilvl="2" w:tplc="52B20D6C" w:tentative="1">
      <w:start w:val="1"/>
      <w:numFmt w:val="decimal"/>
      <w:lvlText w:val="%3."/>
      <w:lvlJc w:val="left"/>
      <w:pPr>
        <w:tabs>
          <w:tab w:val="num" w:pos="2160"/>
        </w:tabs>
        <w:ind w:left="2160" w:hanging="360"/>
      </w:pPr>
    </w:lvl>
    <w:lvl w:ilvl="3" w:tplc="45346FEC" w:tentative="1">
      <w:start w:val="1"/>
      <w:numFmt w:val="decimal"/>
      <w:lvlText w:val="%4."/>
      <w:lvlJc w:val="left"/>
      <w:pPr>
        <w:tabs>
          <w:tab w:val="num" w:pos="2880"/>
        </w:tabs>
        <w:ind w:left="2880" w:hanging="360"/>
      </w:pPr>
    </w:lvl>
    <w:lvl w:ilvl="4" w:tplc="2410F0A4" w:tentative="1">
      <w:start w:val="1"/>
      <w:numFmt w:val="decimal"/>
      <w:lvlText w:val="%5."/>
      <w:lvlJc w:val="left"/>
      <w:pPr>
        <w:tabs>
          <w:tab w:val="num" w:pos="3600"/>
        </w:tabs>
        <w:ind w:left="3600" w:hanging="360"/>
      </w:pPr>
    </w:lvl>
    <w:lvl w:ilvl="5" w:tplc="65922CFC" w:tentative="1">
      <w:start w:val="1"/>
      <w:numFmt w:val="decimal"/>
      <w:lvlText w:val="%6."/>
      <w:lvlJc w:val="left"/>
      <w:pPr>
        <w:tabs>
          <w:tab w:val="num" w:pos="4320"/>
        </w:tabs>
        <w:ind w:left="4320" w:hanging="360"/>
      </w:pPr>
    </w:lvl>
    <w:lvl w:ilvl="6" w:tplc="406A6E5A" w:tentative="1">
      <w:start w:val="1"/>
      <w:numFmt w:val="decimal"/>
      <w:lvlText w:val="%7."/>
      <w:lvlJc w:val="left"/>
      <w:pPr>
        <w:tabs>
          <w:tab w:val="num" w:pos="5040"/>
        </w:tabs>
        <w:ind w:left="5040" w:hanging="360"/>
      </w:pPr>
    </w:lvl>
    <w:lvl w:ilvl="7" w:tplc="CD1EA8CC" w:tentative="1">
      <w:start w:val="1"/>
      <w:numFmt w:val="decimal"/>
      <w:lvlText w:val="%8."/>
      <w:lvlJc w:val="left"/>
      <w:pPr>
        <w:tabs>
          <w:tab w:val="num" w:pos="5760"/>
        </w:tabs>
        <w:ind w:left="5760" w:hanging="360"/>
      </w:pPr>
    </w:lvl>
    <w:lvl w:ilvl="8" w:tplc="48E60BA0" w:tentative="1">
      <w:start w:val="1"/>
      <w:numFmt w:val="decimal"/>
      <w:lvlText w:val="%9."/>
      <w:lvlJc w:val="left"/>
      <w:pPr>
        <w:tabs>
          <w:tab w:val="num" w:pos="6480"/>
        </w:tabs>
        <w:ind w:left="6480" w:hanging="360"/>
      </w:pPr>
    </w:lvl>
  </w:abstractNum>
  <w:abstractNum w:abstractNumId="4" w15:restartNumberingAfterBreak="0">
    <w:nsid w:val="1D3E0275"/>
    <w:multiLevelType w:val="hybridMultilevel"/>
    <w:tmpl w:val="3DA69668"/>
    <w:lvl w:ilvl="0" w:tplc="48AC7168">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F105436"/>
    <w:multiLevelType w:val="hybridMultilevel"/>
    <w:tmpl w:val="B622EDB2"/>
    <w:lvl w:ilvl="0" w:tplc="6F4E693E">
      <w:start w:val="1"/>
      <w:numFmt w:val="decimal"/>
      <w:lvlText w:val="%1."/>
      <w:lvlJc w:val="left"/>
      <w:pPr>
        <w:tabs>
          <w:tab w:val="num" w:pos="720"/>
        </w:tabs>
        <w:ind w:left="720" w:hanging="360"/>
      </w:pPr>
    </w:lvl>
    <w:lvl w:ilvl="1" w:tplc="FF32DC2C" w:tentative="1">
      <w:start w:val="1"/>
      <w:numFmt w:val="decimal"/>
      <w:lvlText w:val="%2."/>
      <w:lvlJc w:val="left"/>
      <w:pPr>
        <w:tabs>
          <w:tab w:val="num" w:pos="1440"/>
        </w:tabs>
        <w:ind w:left="1440" w:hanging="360"/>
      </w:pPr>
    </w:lvl>
    <w:lvl w:ilvl="2" w:tplc="170C682C" w:tentative="1">
      <w:start w:val="1"/>
      <w:numFmt w:val="decimal"/>
      <w:lvlText w:val="%3."/>
      <w:lvlJc w:val="left"/>
      <w:pPr>
        <w:tabs>
          <w:tab w:val="num" w:pos="2160"/>
        </w:tabs>
        <w:ind w:left="2160" w:hanging="360"/>
      </w:pPr>
    </w:lvl>
    <w:lvl w:ilvl="3" w:tplc="BCBC2D44" w:tentative="1">
      <w:start w:val="1"/>
      <w:numFmt w:val="decimal"/>
      <w:lvlText w:val="%4."/>
      <w:lvlJc w:val="left"/>
      <w:pPr>
        <w:tabs>
          <w:tab w:val="num" w:pos="2880"/>
        </w:tabs>
        <w:ind w:left="2880" w:hanging="360"/>
      </w:pPr>
    </w:lvl>
    <w:lvl w:ilvl="4" w:tplc="16E222C6" w:tentative="1">
      <w:start w:val="1"/>
      <w:numFmt w:val="decimal"/>
      <w:lvlText w:val="%5."/>
      <w:lvlJc w:val="left"/>
      <w:pPr>
        <w:tabs>
          <w:tab w:val="num" w:pos="3600"/>
        </w:tabs>
        <w:ind w:left="3600" w:hanging="360"/>
      </w:pPr>
    </w:lvl>
    <w:lvl w:ilvl="5" w:tplc="82B4B15E" w:tentative="1">
      <w:start w:val="1"/>
      <w:numFmt w:val="decimal"/>
      <w:lvlText w:val="%6."/>
      <w:lvlJc w:val="left"/>
      <w:pPr>
        <w:tabs>
          <w:tab w:val="num" w:pos="4320"/>
        </w:tabs>
        <w:ind w:left="4320" w:hanging="360"/>
      </w:pPr>
    </w:lvl>
    <w:lvl w:ilvl="6" w:tplc="E74A9412" w:tentative="1">
      <w:start w:val="1"/>
      <w:numFmt w:val="decimal"/>
      <w:lvlText w:val="%7."/>
      <w:lvlJc w:val="left"/>
      <w:pPr>
        <w:tabs>
          <w:tab w:val="num" w:pos="5040"/>
        </w:tabs>
        <w:ind w:left="5040" w:hanging="360"/>
      </w:pPr>
    </w:lvl>
    <w:lvl w:ilvl="7" w:tplc="E244E85C" w:tentative="1">
      <w:start w:val="1"/>
      <w:numFmt w:val="decimal"/>
      <w:lvlText w:val="%8."/>
      <w:lvlJc w:val="left"/>
      <w:pPr>
        <w:tabs>
          <w:tab w:val="num" w:pos="5760"/>
        </w:tabs>
        <w:ind w:left="5760" w:hanging="360"/>
      </w:pPr>
    </w:lvl>
    <w:lvl w:ilvl="8" w:tplc="D1B6F42A" w:tentative="1">
      <w:start w:val="1"/>
      <w:numFmt w:val="decimal"/>
      <w:lvlText w:val="%9."/>
      <w:lvlJc w:val="left"/>
      <w:pPr>
        <w:tabs>
          <w:tab w:val="num" w:pos="6480"/>
        </w:tabs>
        <w:ind w:left="6480" w:hanging="360"/>
      </w:pPr>
    </w:lvl>
  </w:abstractNum>
  <w:abstractNum w:abstractNumId="6" w15:restartNumberingAfterBreak="0">
    <w:nsid w:val="208F473A"/>
    <w:multiLevelType w:val="hybridMultilevel"/>
    <w:tmpl w:val="633C8E2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35E0075"/>
    <w:multiLevelType w:val="hybridMultilevel"/>
    <w:tmpl w:val="BDE6B5A6"/>
    <w:lvl w:ilvl="0" w:tplc="0726AE50">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8" w15:restartNumberingAfterBreak="0">
    <w:nsid w:val="247B2F8F"/>
    <w:multiLevelType w:val="hybridMultilevel"/>
    <w:tmpl w:val="77E27CC2"/>
    <w:lvl w:ilvl="0" w:tplc="8702E9DA">
      <w:start w:val="1"/>
      <w:numFmt w:val="decimal"/>
      <w:lvlText w:val="%1."/>
      <w:lvlJc w:val="left"/>
      <w:pPr>
        <w:tabs>
          <w:tab w:val="num" w:pos="644"/>
        </w:tabs>
        <w:ind w:left="644" w:hanging="360"/>
      </w:pPr>
      <w:rPr>
        <w:b/>
      </w:rPr>
    </w:lvl>
    <w:lvl w:ilvl="1" w:tplc="9110B8A0" w:tentative="1">
      <w:start w:val="1"/>
      <w:numFmt w:val="decimal"/>
      <w:lvlText w:val="%2."/>
      <w:lvlJc w:val="left"/>
      <w:pPr>
        <w:tabs>
          <w:tab w:val="num" w:pos="1440"/>
        </w:tabs>
        <w:ind w:left="1440" w:hanging="360"/>
      </w:pPr>
    </w:lvl>
    <w:lvl w:ilvl="2" w:tplc="69F66AE2" w:tentative="1">
      <w:start w:val="1"/>
      <w:numFmt w:val="decimal"/>
      <w:lvlText w:val="%3."/>
      <w:lvlJc w:val="left"/>
      <w:pPr>
        <w:tabs>
          <w:tab w:val="num" w:pos="2160"/>
        </w:tabs>
        <w:ind w:left="2160" w:hanging="360"/>
      </w:pPr>
    </w:lvl>
    <w:lvl w:ilvl="3" w:tplc="EE98FB9C" w:tentative="1">
      <w:start w:val="1"/>
      <w:numFmt w:val="decimal"/>
      <w:lvlText w:val="%4."/>
      <w:lvlJc w:val="left"/>
      <w:pPr>
        <w:tabs>
          <w:tab w:val="num" w:pos="2880"/>
        </w:tabs>
        <w:ind w:left="2880" w:hanging="360"/>
      </w:pPr>
    </w:lvl>
    <w:lvl w:ilvl="4" w:tplc="26828E92" w:tentative="1">
      <w:start w:val="1"/>
      <w:numFmt w:val="decimal"/>
      <w:lvlText w:val="%5."/>
      <w:lvlJc w:val="left"/>
      <w:pPr>
        <w:tabs>
          <w:tab w:val="num" w:pos="3600"/>
        </w:tabs>
        <w:ind w:left="3600" w:hanging="360"/>
      </w:pPr>
    </w:lvl>
    <w:lvl w:ilvl="5" w:tplc="0CBE4824" w:tentative="1">
      <w:start w:val="1"/>
      <w:numFmt w:val="decimal"/>
      <w:lvlText w:val="%6."/>
      <w:lvlJc w:val="left"/>
      <w:pPr>
        <w:tabs>
          <w:tab w:val="num" w:pos="4320"/>
        </w:tabs>
        <w:ind w:left="4320" w:hanging="360"/>
      </w:pPr>
    </w:lvl>
    <w:lvl w:ilvl="6" w:tplc="F2040904" w:tentative="1">
      <w:start w:val="1"/>
      <w:numFmt w:val="decimal"/>
      <w:lvlText w:val="%7."/>
      <w:lvlJc w:val="left"/>
      <w:pPr>
        <w:tabs>
          <w:tab w:val="num" w:pos="5040"/>
        </w:tabs>
        <w:ind w:left="5040" w:hanging="360"/>
      </w:pPr>
    </w:lvl>
    <w:lvl w:ilvl="7" w:tplc="433A7502" w:tentative="1">
      <w:start w:val="1"/>
      <w:numFmt w:val="decimal"/>
      <w:lvlText w:val="%8."/>
      <w:lvlJc w:val="left"/>
      <w:pPr>
        <w:tabs>
          <w:tab w:val="num" w:pos="5760"/>
        </w:tabs>
        <w:ind w:left="5760" w:hanging="360"/>
      </w:pPr>
    </w:lvl>
    <w:lvl w:ilvl="8" w:tplc="531817DA" w:tentative="1">
      <w:start w:val="1"/>
      <w:numFmt w:val="decimal"/>
      <w:lvlText w:val="%9."/>
      <w:lvlJc w:val="left"/>
      <w:pPr>
        <w:tabs>
          <w:tab w:val="num" w:pos="6480"/>
        </w:tabs>
        <w:ind w:left="6480" w:hanging="360"/>
      </w:pPr>
    </w:lvl>
  </w:abstractNum>
  <w:abstractNum w:abstractNumId="9" w15:restartNumberingAfterBreak="0">
    <w:nsid w:val="3B7E0E2E"/>
    <w:multiLevelType w:val="hybridMultilevel"/>
    <w:tmpl w:val="766A3CAC"/>
    <w:lvl w:ilvl="0" w:tplc="EE40C30A">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2DD57C1"/>
    <w:multiLevelType w:val="hybridMultilevel"/>
    <w:tmpl w:val="1C1A6FD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468E0237"/>
    <w:multiLevelType w:val="hybridMultilevel"/>
    <w:tmpl w:val="533ED8A2"/>
    <w:lvl w:ilvl="0" w:tplc="6E1EF29A">
      <w:start w:val="1"/>
      <w:numFmt w:val="bullet"/>
      <w:lvlText w:val=""/>
      <w:lvlJc w:val="left"/>
      <w:pPr>
        <w:tabs>
          <w:tab w:val="num" w:pos="720"/>
        </w:tabs>
        <w:ind w:left="720" w:hanging="360"/>
      </w:pPr>
      <w:rPr>
        <w:rFonts w:ascii="Wingdings" w:hAnsi="Wingdings" w:hint="default"/>
      </w:rPr>
    </w:lvl>
    <w:lvl w:ilvl="1" w:tplc="A0A6A38C" w:tentative="1">
      <w:start w:val="1"/>
      <w:numFmt w:val="bullet"/>
      <w:lvlText w:val=""/>
      <w:lvlJc w:val="left"/>
      <w:pPr>
        <w:tabs>
          <w:tab w:val="num" w:pos="1440"/>
        </w:tabs>
        <w:ind w:left="1440" w:hanging="360"/>
      </w:pPr>
      <w:rPr>
        <w:rFonts w:ascii="Wingdings" w:hAnsi="Wingdings" w:hint="default"/>
      </w:rPr>
    </w:lvl>
    <w:lvl w:ilvl="2" w:tplc="9F609292" w:tentative="1">
      <w:start w:val="1"/>
      <w:numFmt w:val="bullet"/>
      <w:lvlText w:val=""/>
      <w:lvlJc w:val="left"/>
      <w:pPr>
        <w:tabs>
          <w:tab w:val="num" w:pos="2160"/>
        </w:tabs>
        <w:ind w:left="2160" w:hanging="360"/>
      </w:pPr>
      <w:rPr>
        <w:rFonts w:ascii="Wingdings" w:hAnsi="Wingdings" w:hint="default"/>
      </w:rPr>
    </w:lvl>
    <w:lvl w:ilvl="3" w:tplc="6FC428A8" w:tentative="1">
      <w:start w:val="1"/>
      <w:numFmt w:val="bullet"/>
      <w:lvlText w:val=""/>
      <w:lvlJc w:val="left"/>
      <w:pPr>
        <w:tabs>
          <w:tab w:val="num" w:pos="2880"/>
        </w:tabs>
        <w:ind w:left="2880" w:hanging="360"/>
      </w:pPr>
      <w:rPr>
        <w:rFonts w:ascii="Wingdings" w:hAnsi="Wingdings" w:hint="default"/>
      </w:rPr>
    </w:lvl>
    <w:lvl w:ilvl="4" w:tplc="1AF46026" w:tentative="1">
      <w:start w:val="1"/>
      <w:numFmt w:val="bullet"/>
      <w:lvlText w:val=""/>
      <w:lvlJc w:val="left"/>
      <w:pPr>
        <w:tabs>
          <w:tab w:val="num" w:pos="3600"/>
        </w:tabs>
        <w:ind w:left="3600" w:hanging="360"/>
      </w:pPr>
      <w:rPr>
        <w:rFonts w:ascii="Wingdings" w:hAnsi="Wingdings" w:hint="default"/>
      </w:rPr>
    </w:lvl>
    <w:lvl w:ilvl="5" w:tplc="F0DE1F6E" w:tentative="1">
      <w:start w:val="1"/>
      <w:numFmt w:val="bullet"/>
      <w:lvlText w:val=""/>
      <w:lvlJc w:val="left"/>
      <w:pPr>
        <w:tabs>
          <w:tab w:val="num" w:pos="4320"/>
        </w:tabs>
        <w:ind w:left="4320" w:hanging="360"/>
      </w:pPr>
      <w:rPr>
        <w:rFonts w:ascii="Wingdings" w:hAnsi="Wingdings" w:hint="default"/>
      </w:rPr>
    </w:lvl>
    <w:lvl w:ilvl="6" w:tplc="3F726432" w:tentative="1">
      <w:start w:val="1"/>
      <w:numFmt w:val="bullet"/>
      <w:lvlText w:val=""/>
      <w:lvlJc w:val="left"/>
      <w:pPr>
        <w:tabs>
          <w:tab w:val="num" w:pos="5040"/>
        </w:tabs>
        <w:ind w:left="5040" w:hanging="360"/>
      </w:pPr>
      <w:rPr>
        <w:rFonts w:ascii="Wingdings" w:hAnsi="Wingdings" w:hint="default"/>
      </w:rPr>
    </w:lvl>
    <w:lvl w:ilvl="7" w:tplc="649E7870" w:tentative="1">
      <w:start w:val="1"/>
      <w:numFmt w:val="bullet"/>
      <w:lvlText w:val=""/>
      <w:lvlJc w:val="left"/>
      <w:pPr>
        <w:tabs>
          <w:tab w:val="num" w:pos="5760"/>
        </w:tabs>
        <w:ind w:left="5760" w:hanging="360"/>
      </w:pPr>
      <w:rPr>
        <w:rFonts w:ascii="Wingdings" w:hAnsi="Wingdings" w:hint="default"/>
      </w:rPr>
    </w:lvl>
    <w:lvl w:ilvl="8" w:tplc="DCB463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02F6F"/>
    <w:multiLevelType w:val="hybridMultilevel"/>
    <w:tmpl w:val="C180E734"/>
    <w:lvl w:ilvl="0" w:tplc="149C1D48">
      <w:start w:val="17"/>
      <w:numFmt w:val="bullet"/>
      <w:lvlText w:val="-"/>
      <w:lvlJc w:val="left"/>
      <w:pPr>
        <w:tabs>
          <w:tab w:val="num" w:pos="870"/>
        </w:tabs>
        <w:ind w:left="870" w:hanging="360"/>
      </w:pPr>
      <w:rPr>
        <w:rFonts w:ascii="Times New Roman" w:eastAsia="Times New Roman" w:hAnsi="Times New Roman" w:cs="Times New Roman" w:hint="default"/>
      </w:rPr>
    </w:lvl>
    <w:lvl w:ilvl="1" w:tplc="041F0003" w:tentative="1">
      <w:start w:val="1"/>
      <w:numFmt w:val="bullet"/>
      <w:lvlText w:val="o"/>
      <w:lvlJc w:val="left"/>
      <w:pPr>
        <w:tabs>
          <w:tab w:val="num" w:pos="1590"/>
        </w:tabs>
        <w:ind w:left="1590" w:hanging="360"/>
      </w:pPr>
      <w:rPr>
        <w:rFonts w:ascii="Courier New" w:hAnsi="Courier New" w:cs="Courier New" w:hint="default"/>
      </w:rPr>
    </w:lvl>
    <w:lvl w:ilvl="2" w:tplc="041F0005" w:tentative="1">
      <w:start w:val="1"/>
      <w:numFmt w:val="bullet"/>
      <w:lvlText w:val=""/>
      <w:lvlJc w:val="left"/>
      <w:pPr>
        <w:tabs>
          <w:tab w:val="num" w:pos="2310"/>
        </w:tabs>
        <w:ind w:left="2310" w:hanging="360"/>
      </w:pPr>
      <w:rPr>
        <w:rFonts w:ascii="Wingdings" w:hAnsi="Wingdings" w:hint="default"/>
      </w:rPr>
    </w:lvl>
    <w:lvl w:ilvl="3" w:tplc="041F0001" w:tentative="1">
      <w:start w:val="1"/>
      <w:numFmt w:val="bullet"/>
      <w:lvlText w:val=""/>
      <w:lvlJc w:val="left"/>
      <w:pPr>
        <w:tabs>
          <w:tab w:val="num" w:pos="3030"/>
        </w:tabs>
        <w:ind w:left="3030" w:hanging="360"/>
      </w:pPr>
      <w:rPr>
        <w:rFonts w:ascii="Symbol" w:hAnsi="Symbol" w:hint="default"/>
      </w:rPr>
    </w:lvl>
    <w:lvl w:ilvl="4" w:tplc="041F0003" w:tentative="1">
      <w:start w:val="1"/>
      <w:numFmt w:val="bullet"/>
      <w:lvlText w:val="o"/>
      <w:lvlJc w:val="left"/>
      <w:pPr>
        <w:tabs>
          <w:tab w:val="num" w:pos="3750"/>
        </w:tabs>
        <w:ind w:left="3750" w:hanging="360"/>
      </w:pPr>
      <w:rPr>
        <w:rFonts w:ascii="Courier New" w:hAnsi="Courier New" w:cs="Courier New" w:hint="default"/>
      </w:rPr>
    </w:lvl>
    <w:lvl w:ilvl="5" w:tplc="041F0005" w:tentative="1">
      <w:start w:val="1"/>
      <w:numFmt w:val="bullet"/>
      <w:lvlText w:val=""/>
      <w:lvlJc w:val="left"/>
      <w:pPr>
        <w:tabs>
          <w:tab w:val="num" w:pos="4470"/>
        </w:tabs>
        <w:ind w:left="4470" w:hanging="360"/>
      </w:pPr>
      <w:rPr>
        <w:rFonts w:ascii="Wingdings" w:hAnsi="Wingdings" w:hint="default"/>
      </w:rPr>
    </w:lvl>
    <w:lvl w:ilvl="6" w:tplc="041F0001" w:tentative="1">
      <w:start w:val="1"/>
      <w:numFmt w:val="bullet"/>
      <w:lvlText w:val=""/>
      <w:lvlJc w:val="left"/>
      <w:pPr>
        <w:tabs>
          <w:tab w:val="num" w:pos="5190"/>
        </w:tabs>
        <w:ind w:left="5190" w:hanging="360"/>
      </w:pPr>
      <w:rPr>
        <w:rFonts w:ascii="Symbol" w:hAnsi="Symbol" w:hint="default"/>
      </w:rPr>
    </w:lvl>
    <w:lvl w:ilvl="7" w:tplc="041F0003" w:tentative="1">
      <w:start w:val="1"/>
      <w:numFmt w:val="bullet"/>
      <w:lvlText w:val="o"/>
      <w:lvlJc w:val="left"/>
      <w:pPr>
        <w:tabs>
          <w:tab w:val="num" w:pos="5910"/>
        </w:tabs>
        <w:ind w:left="5910" w:hanging="360"/>
      </w:pPr>
      <w:rPr>
        <w:rFonts w:ascii="Courier New" w:hAnsi="Courier New" w:cs="Courier New" w:hint="default"/>
      </w:rPr>
    </w:lvl>
    <w:lvl w:ilvl="8" w:tplc="041F0005" w:tentative="1">
      <w:start w:val="1"/>
      <w:numFmt w:val="bullet"/>
      <w:lvlText w:val=""/>
      <w:lvlJc w:val="left"/>
      <w:pPr>
        <w:tabs>
          <w:tab w:val="num" w:pos="6630"/>
        </w:tabs>
        <w:ind w:left="6630" w:hanging="360"/>
      </w:pPr>
      <w:rPr>
        <w:rFonts w:ascii="Wingdings" w:hAnsi="Wingdings" w:hint="default"/>
      </w:rPr>
    </w:lvl>
  </w:abstractNum>
  <w:abstractNum w:abstractNumId="13" w15:restartNumberingAfterBreak="0">
    <w:nsid w:val="5924104E"/>
    <w:multiLevelType w:val="hybridMultilevel"/>
    <w:tmpl w:val="563A7F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C627285"/>
    <w:multiLevelType w:val="hybridMultilevel"/>
    <w:tmpl w:val="CA0A98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E995E4E"/>
    <w:multiLevelType w:val="hybridMultilevel"/>
    <w:tmpl w:val="BE14B12A"/>
    <w:lvl w:ilvl="0" w:tplc="7A3E1890">
      <w:start w:val="2002"/>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B62DEE"/>
    <w:multiLevelType w:val="hybridMultilevel"/>
    <w:tmpl w:val="BBDEB218"/>
    <w:lvl w:ilvl="0" w:tplc="6816B4EE">
      <w:start w:val="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C7077"/>
    <w:multiLevelType w:val="hybridMultilevel"/>
    <w:tmpl w:val="84229B62"/>
    <w:lvl w:ilvl="0" w:tplc="6CA20D56">
      <w:start w:val="4"/>
      <w:numFmt w:val="decimal"/>
      <w:lvlText w:val="%1."/>
      <w:lvlJc w:val="left"/>
      <w:pPr>
        <w:tabs>
          <w:tab w:val="num" w:pos="720"/>
        </w:tabs>
        <w:ind w:left="720" w:hanging="360"/>
      </w:pPr>
    </w:lvl>
    <w:lvl w:ilvl="1" w:tplc="0736FB18" w:tentative="1">
      <w:start w:val="1"/>
      <w:numFmt w:val="decimal"/>
      <w:lvlText w:val="%2."/>
      <w:lvlJc w:val="left"/>
      <w:pPr>
        <w:tabs>
          <w:tab w:val="num" w:pos="1440"/>
        </w:tabs>
        <w:ind w:left="1440" w:hanging="360"/>
      </w:pPr>
    </w:lvl>
    <w:lvl w:ilvl="2" w:tplc="565EAFF4" w:tentative="1">
      <w:start w:val="1"/>
      <w:numFmt w:val="decimal"/>
      <w:lvlText w:val="%3."/>
      <w:lvlJc w:val="left"/>
      <w:pPr>
        <w:tabs>
          <w:tab w:val="num" w:pos="2160"/>
        </w:tabs>
        <w:ind w:left="2160" w:hanging="360"/>
      </w:pPr>
    </w:lvl>
    <w:lvl w:ilvl="3" w:tplc="B67892B4" w:tentative="1">
      <w:start w:val="1"/>
      <w:numFmt w:val="decimal"/>
      <w:lvlText w:val="%4."/>
      <w:lvlJc w:val="left"/>
      <w:pPr>
        <w:tabs>
          <w:tab w:val="num" w:pos="2880"/>
        </w:tabs>
        <w:ind w:left="2880" w:hanging="360"/>
      </w:pPr>
    </w:lvl>
    <w:lvl w:ilvl="4" w:tplc="7DEC469C" w:tentative="1">
      <w:start w:val="1"/>
      <w:numFmt w:val="decimal"/>
      <w:lvlText w:val="%5."/>
      <w:lvlJc w:val="left"/>
      <w:pPr>
        <w:tabs>
          <w:tab w:val="num" w:pos="3600"/>
        </w:tabs>
        <w:ind w:left="3600" w:hanging="360"/>
      </w:pPr>
    </w:lvl>
    <w:lvl w:ilvl="5" w:tplc="1E7E478E" w:tentative="1">
      <w:start w:val="1"/>
      <w:numFmt w:val="decimal"/>
      <w:lvlText w:val="%6."/>
      <w:lvlJc w:val="left"/>
      <w:pPr>
        <w:tabs>
          <w:tab w:val="num" w:pos="4320"/>
        </w:tabs>
        <w:ind w:left="4320" w:hanging="360"/>
      </w:pPr>
    </w:lvl>
    <w:lvl w:ilvl="6" w:tplc="9D5C5C9E" w:tentative="1">
      <w:start w:val="1"/>
      <w:numFmt w:val="decimal"/>
      <w:lvlText w:val="%7."/>
      <w:lvlJc w:val="left"/>
      <w:pPr>
        <w:tabs>
          <w:tab w:val="num" w:pos="5040"/>
        </w:tabs>
        <w:ind w:left="5040" w:hanging="360"/>
      </w:pPr>
    </w:lvl>
    <w:lvl w:ilvl="7" w:tplc="B0121812" w:tentative="1">
      <w:start w:val="1"/>
      <w:numFmt w:val="decimal"/>
      <w:lvlText w:val="%8."/>
      <w:lvlJc w:val="left"/>
      <w:pPr>
        <w:tabs>
          <w:tab w:val="num" w:pos="5760"/>
        </w:tabs>
        <w:ind w:left="5760" w:hanging="360"/>
      </w:pPr>
    </w:lvl>
    <w:lvl w:ilvl="8" w:tplc="DCB00116" w:tentative="1">
      <w:start w:val="1"/>
      <w:numFmt w:val="decimal"/>
      <w:lvlText w:val="%9."/>
      <w:lvlJc w:val="left"/>
      <w:pPr>
        <w:tabs>
          <w:tab w:val="num" w:pos="6480"/>
        </w:tabs>
        <w:ind w:left="6480" w:hanging="360"/>
      </w:pPr>
    </w:lvl>
  </w:abstractNum>
  <w:abstractNum w:abstractNumId="18" w15:restartNumberingAfterBreak="0">
    <w:nsid w:val="752E253A"/>
    <w:multiLevelType w:val="hybridMultilevel"/>
    <w:tmpl w:val="8DE03B5A"/>
    <w:lvl w:ilvl="0" w:tplc="4754C142">
      <w:start w:val="1"/>
      <w:numFmt w:val="bullet"/>
      <w:lvlText w:val=""/>
      <w:lvlJc w:val="left"/>
      <w:pPr>
        <w:tabs>
          <w:tab w:val="num" w:pos="720"/>
        </w:tabs>
        <w:ind w:left="720" w:hanging="360"/>
      </w:pPr>
      <w:rPr>
        <w:rFonts w:ascii="Wingdings" w:hAnsi="Wingdings" w:hint="default"/>
      </w:rPr>
    </w:lvl>
    <w:lvl w:ilvl="1" w:tplc="83607A1E" w:tentative="1">
      <w:start w:val="1"/>
      <w:numFmt w:val="bullet"/>
      <w:lvlText w:val=""/>
      <w:lvlJc w:val="left"/>
      <w:pPr>
        <w:tabs>
          <w:tab w:val="num" w:pos="1440"/>
        </w:tabs>
        <w:ind w:left="1440" w:hanging="360"/>
      </w:pPr>
      <w:rPr>
        <w:rFonts w:ascii="Wingdings" w:hAnsi="Wingdings" w:hint="default"/>
      </w:rPr>
    </w:lvl>
    <w:lvl w:ilvl="2" w:tplc="36EC8EFC" w:tentative="1">
      <w:start w:val="1"/>
      <w:numFmt w:val="bullet"/>
      <w:lvlText w:val=""/>
      <w:lvlJc w:val="left"/>
      <w:pPr>
        <w:tabs>
          <w:tab w:val="num" w:pos="2160"/>
        </w:tabs>
        <w:ind w:left="2160" w:hanging="360"/>
      </w:pPr>
      <w:rPr>
        <w:rFonts w:ascii="Wingdings" w:hAnsi="Wingdings" w:hint="default"/>
      </w:rPr>
    </w:lvl>
    <w:lvl w:ilvl="3" w:tplc="CA1C342E" w:tentative="1">
      <w:start w:val="1"/>
      <w:numFmt w:val="bullet"/>
      <w:lvlText w:val=""/>
      <w:lvlJc w:val="left"/>
      <w:pPr>
        <w:tabs>
          <w:tab w:val="num" w:pos="2880"/>
        </w:tabs>
        <w:ind w:left="2880" w:hanging="360"/>
      </w:pPr>
      <w:rPr>
        <w:rFonts w:ascii="Wingdings" w:hAnsi="Wingdings" w:hint="default"/>
      </w:rPr>
    </w:lvl>
    <w:lvl w:ilvl="4" w:tplc="40985D32" w:tentative="1">
      <w:start w:val="1"/>
      <w:numFmt w:val="bullet"/>
      <w:lvlText w:val=""/>
      <w:lvlJc w:val="left"/>
      <w:pPr>
        <w:tabs>
          <w:tab w:val="num" w:pos="3600"/>
        </w:tabs>
        <w:ind w:left="3600" w:hanging="360"/>
      </w:pPr>
      <w:rPr>
        <w:rFonts w:ascii="Wingdings" w:hAnsi="Wingdings" w:hint="default"/>
      </w:rPr>
    </w:lvl>
    <w:lvl w:ilvl="5" w:tplc="CB24C780" w:tentative="1">
      <w:start w:val="1"/>
      <w:numFmt w:val="bullet"/>
      <w:lvlText w:val=""/>
      <w:lvlJc w:val="left"/>
      <w:pPr>
        <w:tabs>
          <w:tab w:val="num" w:pos="4320"/>
        </w:tabs>
        <w:ind w:left="4320" w:hanging="360"/>
      </w:pPr>
      <w:rPr>
        <w:rFonts w:ascii="Wingdings" w:hAnsi="Wingdings" w:hint="default"/>
      </w:rPr>
    </w:lvl>
    <w:lvl w:ilvl="6" w:tplc="0A4E8FB8" w:tentative="1">
      <w:start w:val="1"/>
      <w:numFmt w:val="bullet"/>
      <w:lvlText w:val=""/>
      <w:lvlJc w:val="left"/>
      <w:pPr>
        <w:tabs>
          <w:tab w:val="num" w:pos="5040"/>
        </w:tabs>
        <w:ind w:left="5040" w:hanging="360"/>
      </w:pPr>
      <w:rPr>
        <w:rFonts w:ascii="Wingdings" w:hAnsi="Wingdings" w:hint="default"/>
      </w:rPr>
    </w:lvl>
    <w:lvl w:ilvl="7" w:tplc="13AAA15C" w:tentative="1">
      <w:start w:val="1"/>
      <w:numFmt w:val="bullet"/>
      <w:lvlText w:val=""/>
      <w:lvlJc w:val="left"/>
      <w:pPr>
        <w:tabs>
          <w:tab w:val="num" w:pos="5760"/>
        </w:tabs>
        <w:ind w:left="5760" w:hanging="360"/>
      </w:pPr>
      <w:rPr>
        <w:rFonts w:ascii="Wingdings" w:hAnsi="Wingdings" w:hint="default"/>
      </w:rPr>
    </w:lvl>
    <w:lvl w:ilvl="8" w:tplc="D4D4866A"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3"/>
  </w:num>
  <w:num w:numId="4">
    <w:abstractNumId w:val="16"/>
  </w:num>
  <w:num w:numId="5">
    <w:abstractNumId w:val="12"/>
  </w:num>
  <w:num w:numId="6">
    <w:abstractNumId w:val="6"/>
  </w:num>
  <w:num w:numId="7">
    <w:abstractNumId w:val="18"/>
  </w:num>
  <w:num w:numId="8">
    <w:abstractNumId w:val="11"/>
  </w:num>
  <w:num w:numId="9">
    <w:abstractNumId w:val="0"/>
  </w:num>
  <w:num w:numId="10">
    <w:abstractNumId w:val="7"/>
  </w:num>
  <w:num w:numId="11">
    <w:abstractNumId w:val="5"/>
  </w:num>
  <w:num w:numId="12">
    <w:abstractNumId w:val="8"/>
  </w:num>
  <w:num w:numId="13">
    <w:abstractNumId w:val="3"/>
  </w:num>
  <w:num w:numId="14">
    <w:abstractNumId w:val="17"/>
  </w:num>
  <w:num w:numId="15">
    <w:abstractNumId w:val="9"/>
  </w:num>
  <w:num w:numId="16">
    <w:abstractNumId w:val="14"/>
  </w:num>
  <w:num w:numId="17">
    <w:abstractNumId w:val="1"/>
  </w:num>
  <w:num w:numId="18">
    <w:abstractNumId w:val="15"/>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43"/>
    <w:rsid w:val="00000ED7"/>
    <w:rsid w:val="00001558"/>
    <w:rsid w:val="000026C8"/>
    <w:rsid w:val="00002DF9"/>
    <w:rsid w:val="00003707"/>
    <w:rsid w:val="00003865"/>
    <w:rsid w:val="00003F75"/>
    <w:rsid w:val="00004A67"/>
    <w:rsid w:val="00004BEE"/>
    <w:rsid w:val="00004D3F"/>
    <w:rsid w:val="00005808"/>
    <w:rsid w:val="00005978"/>
    <w:rsid w:val="00006393"/>
    <w:rsid w:val="0000743D"/>
    <w:rsid w:val="00011FAD"/>
    <w:rsid w:val="00012F83"/>
    <w:rsid w:val="00015480"/>
    <w:rsid w:val="00015C7C"/>
    <w:rsid w:val="00021910"/>
    <w:rsid w:val="00022FE6"/>
    <w:rsid w:val="00023A86"/>
    <w:rsid w:val="0002535A"/>
    <w:rsid w:val="00027427"/>
    <w:rsid w:val="00027D5D"/>
    <w:rsid w:val="000308F5"/>
    <w:rsid w:val="00033860"/>
    <w:rsid w:val="00033C91"/>
    <w:rsid w:val="00033F08"/>
    <w:rsid w:val="00035CF9"/>
    <w:rsid w:val="000361B4"/>
    <w:rsid w:val="00037526"/>
    <w:rsid w:val="0003770D"/>
    <w:rsid w:val="00037899"/>
    <w:rsid w:val="00037BCD"/>
    <w:rsid w:val="000402A3"/>
    <w:rsid w:val="00040DE8"/>
    <w:rsid w:val="000414F5"/>
    <w:rsid w:val="00041591"/>
    <w:rsid w:val="00041F5D"/>
    <w:rsid w:val="000425C1"/>
    <w:rsid w:val="00042E27"/>
    <w:rsid w:val="00043A4F"/>
    <w:rsid w:val="00045CF4"/>
    <w:rsid w:val="00046E51"/>
    <w:rsid w:val="0004767D"/>
    <w:rsid w:val="000514C2"/>
    <w:rsid w:val="00051F3A"/>
    <w:rsid w:val="000535C6"/>
    <w:rsid w:val="00056C5E"/>
    <w:rsid w:val="00057CC7"/>
    <w:rsid w:val="000628EE"/>
    <w:rsid w:val="000630A2"/>
    <w:rsid w:val="00065DD9"/>
    <w:rsid w:val="00066343"/>
    <w:rsid w:val="00067AA4"/>
    <w:rsid w:val="0007158B"/>
    <w:rsid w:val="000724DF"/>
    <w:rsid w:val="000735C6"/>
    <w:rsid w:val="000756AC"/>
    <w:rsid w:val="00075E48"/>
    <w:rsid w:val="00076131"/>
    <w:rsid w:val="00083596"/>
    <w:rsid w:val="0008385E"/>
    <w:rsid w:val="00084A0D"/>
    <w:rsid w:val="00084AA9"/>
    <w:rsid w:val="00085830"/>
    <w:rsid w:val="000862B1"/>
    <w:rsid w:val="00086D34"/>
    <w:rsid w:val="00086EBF"/>
    <w:rsid w:val="000875D8"/>
    <w:rsid w:val="00091304"/>
    <w:rsid w:val="00091A28"/>
    <w:rsid w:val="00096581"/>
    <w:rsid w:val="00097FED"/>
    <w:rsid w:val="000A1839"/>
    <w:rsid w:val="000A2338"/>
    <w:rsid w:val="000A2FD0"/>
    <w:rsid w:val="000A356D"/>
    <w:rsid w:val="000A374C"/>
    <w:rsid w:val="000A44D7"/>
    <w:rsid w:val="000A61E1"/>
    <w:rsid w:val="000B03BD"/>
    <w:rsid w:val="000B06E6"/>
    <w:rsid w:val="000B2952"/>
    <w:rsid w:val="000B69B0"/>
    <w:rsid w:val="000C0957"/>
    <w:rsid w:val="000C0D4B"/>
    <w:rsid w:val="000C15C5"/>
    <w:rsid w:val="000C3BF7"/>
    <w:rsid w:val="000C4242"/>
    <w:rsid w:val="000C4859"/>
    <w:rsid w:val="000C6BEE"/>
    <w:rsid w:val="000C6CCA"/>
    <w:rsid w:val="000C7398"/>
    <w:rsid w:val="000D1655"/>
    <w:rsid w:val="000D1D9A"/>
    <w:rsid w:val="000D25A1"/>
    <w:rsid w:val="000D3BC1"/>
    <w:rsid w:val="000D6278"/>
    <w:rsid w:val="000D6386"/>
    <w:rsid w:val="000E0E4D"/>
    <w:rsid w:val="000E1BF7"/>
    <w:rsid w:val="000E20A7"/>
    <w:rsid w:val="000E32FB"/>
    <w:rsid w:val="000E37FA"/>
    <w:rsid w:val="000E6293"/>
    <w:rsid w:val="000E65A0"/>
    <w:rsid w:val="000F05FB"/>
    <w:rsid w:val="000F0D7D"/>
    <w:rsid w:val="000F2224"/>
    <w:rsid w:val="000F2B15"/>
    <w:rsid w:val="000F3D63"/>
    <w:rsid w:val="000F3F4C"/>
    <w:rsid w:val="000F46C8"/>
    <w:rsid w:val="000F487C"/>
    <w:rsid w:val="000F4D78"/>
    <w:rsid w:val="000F553E"/>
    <w:rsid w:val="000F66D5"/>
    <w:rsid w:val="000F6BBA"/>
    <w:rsid w:val="00100B7D"/>
    <w:rsid w:val="001012E5"/>
    <w:rsid w:val="001033A1"/>
    <w:rsid w:val="001035E6"/>
    <w:rsid w:val="001038D5"/>
    <w:rsid w:val="00106930"/>
    <w:rsid w:val="00111323"/>
    <w:rsid w:val="00111F51"/>
    <w:rsid w:val="0011398A"/>
    <w:rsid w:val="00113E3F"/>
    <w:rsid w:val="00113F6C"/>
    <w:rsid w:val="001142FF"/>
    <w:rsid w:val="00123BA4"/>
    <w:rsid w:val="00124C14"/>
    <w:rsid w:val="00126D61"/>
    <w:rsid w:val="001306A3"/>
    <w:rsid w:val="00130CF0"/>
    <w:rsid w:val="001314F4"/>
    <w:rsid w:val="001325AE"/>
    <w:rsid w:val="00133DE1"/>
    <w:rsid w:val="00134C32"/>
    <w:rsid w:val="00136C24"/>
    <w:rsid w:val="00137DB7"/>
    <w:rsid w:val="00141132"/>
    <w:rsid w:val="00141CE4"/>
    <w:rsid w:val="00141EA7"/>
    <w:rsid w:val="00142FFD"/>
    <w:rsid w:val="00144F14"/>
    <w:rsid w:val="00145D4F"/>
    <w:rsid w:val="001469BF"/>
    <w:rsid w:val="00147E55"/>
    <w:rsid w:val="001509C8"/>
    <w:rsid w:val="00151442"/>
    <w:rsid w:val="00151C4F"/>
    <w:rsid w:val="00152F4B"/>
    <w:rsid w:val="0015399F"/>
    <w:rsid w:val="001551CC"/>
    <w:rsid w:val="00155CCB"/>
    <w:rsid w:val="001560D0"/>
    <w:rsid w:val="0015647B"/>
    <w:rsid w:val="0015700E"/>
    <w:rsid w:val="00157623"/>
    <w:rsid w:val="00157A94"/>
    <w:rsid w:val="00160EEF"/>
    <w:rsid w:val="00162D87"/>
    <w:rsid w:val="00164D90"/>
    <w:rsid w:val="00165356"/>
    <w:rsid w:val="001661B8"/>
    <w:rsid w:val="0016654B"/>
    <w:rsid w:val="0016657C"/>
    <w:rsid w:val="00166A3D"/>
    <w:rsid w:val="00170E5D"/>
    <w:rsid w:val="00171401"/>
    <w:rsid w:val="00172BD2"/>
    <w:rsid w:val="00173378"/>
    <w:rsid w:val="00174EDD"/>
    <w:rsid w:val="001757EA"/>
    <w:rsid w:val="00176705"/>
    <w:rsid w:val="001768AE"/>
    <w:rsid w:val="00180EE5"/>
    <w:rsid w:val="00181018"/>
    <w:rsid w:val="00182903"/>
    <w:rsid w:val="00185659"/>
    <w:rsid w:val="00186853"/>
    <w:rsid w:val="001872ED"/>
    <w:rsid w:val="0019006A"/>
    <w:rsid w:val="00195032"/>
    <w:rsid w:val="00195089"/>
    <w:rsid w:val="00195E2B"/>
    <w:rsid w:val="001967AC"/>
    <w:rsid w:val="0019699E"/>
    <w:rsid w:val="001A0E96"/>
    <w:rsid w:val="001A1D40"/>
    <w:rsid w:val="001A1D67"/>
    <w:rsid w:val="001A31C1"/>
    <w:rsid w:val="001A50F5"/>
    <w:rsid w:val="001A556A"/>
    <w:rsid w:val="001A6124"/>
    <w:rsid w:val="001A74F3"/>
    <w:rsid w:val="001B2495"/>
    <w:rsid w:val="001B4EEE"/>
    <w:rsid w:val="001B54AD"/>
    <w:rsid w:val="001B58C8"/>
    <w:rsid w:val="001B5908"/>
    <w:rsid w:val="001B5EB3"/>
    <w:rsid w:val="001B6CB2"/>
    <w:rsid w:val="001C145B"/>
    <w:rsid w:val="001C29A2"/>
    <w:rsid w:val="001C32EC"/>
    <w:rsid w:val="001C63F9"/>
    <w:rsid w:val="001C6527"/>
    <w:rsid w:val="001C78AC"/>
    <w:rsid w:val="001D29EE"/>
    <w:rsid w:val="001D329C"/>
    <w:rsid w:val="001D47AB"/>
    <w:rsid w:val="001D4914"/>
    <w:rsid w:val="001D689C"/>
    <w:rsid w:val="001D6BB6"/>
    <w:rsid w:val="001E1C90"/>
    <w:rsid w:val="001E2690"/>
    <w:rsid w:val="001E2F66"/>
    <w:rsid w:val="001E4CAE"/>
    <w:rsid w:val="001E57B3"/>
    <w:rsid w:val="001E6EE8"/>
    <w:rsid w:val="001E7036"/>
    <w:rsid w:val="001E75D6"/>
    <w:rsid w:val="001F06CB"/>
    <w:rsid w:val="001F09B9"/>
    <w:rsid w:val="001F1D1B"/>
    <w:rsid w:val="001F2F99"/>
    <w:rsid w:val="001F3A65"/>
    <w:rsid w:val="001F4BA1"/>
    <w:rsid w:val="001F5246"/>
    <w:rsid w:val="001F6E77"/>
    <w:rsid w:val="001F7028"/>
    <w:rsid w:val="001F74F1"/>
    <w:rsid w:val="001F7BFE"/>
    <w:rsid w:val="001F7E81"/>
    <w:rsid w:val="002014A4"/>
    <w:rsid w:val="00201A73"/>
    <w:rsid w:val="0020218B"/>
    <w:rsid w:val="00202C83"/>
    <w:rsid w:val="00205A23"/>
    <w:rsid w:val="00207182"/>
    <w:rsid w:val="00207979"/>
    <w:rsid w:val="00210797"/>
    <w:rsid w:val="00210A2E"/>
    <w:rsid w:val="00211C37"/>
    <w:rsid w:val="0021205D"/>
    <w:rsid w:val="00212805"/>
    <w:rsid w:val="00212C30"/>
    <w:rsid w:val="00214518"/>
    <w:rsid w:val="0021634C"/>
    <w:rsid w:val="00216A66"/>
    <w:rsid w:val="00220D18"/>
    <w:rsid w:val="00220D58"/>
    <w:rsid w:val="0022360A"/>
    <w:rsid w:val="00223E09"/>
    <w:rsid w:val="00225128"/>
    <w:rsid w:val="002261A9"/>
    <w:rsid w:val="0022729A"/>
    <w:rsid w:val="002277FB"/>
    <w:rsid w:val="00230350"/>
    <w:rsid w:val="00232278"/>
    <w:rsid w:val="00233298"/>
    <w:rsid w:val="002348C7"/>
    <w:rsid w:val="00234C53"/>
    <w:rsid w:val="002350B0"/>
    <w:rsid w:val="002364C9"/>
    <w:rsid w:val="002438D2"/>
    <w:rsid w:val="00243980"/>
    <w:rsid w:val="00243C79"/>
    <w:rsid w:val="00243FBD"/>
    <w:rsid w:val="00245EAE"/>
    <w:rsid w:val="0024752D"/>
    <w:rsid w:val="0025075F"/>
    <w:rsid w:val="0025247A"/>
    <w:rsid w:val="0025351D"/>
    <w:rsid w:val="002539BD"/>
    <w:rsid w:val="00255A3D"/>
    <w:rsid w:val="002622A4"/>
    <w:rsid w:val="0026275F"/>
    <w:rsid w:val="00262C4E"/>
    <w:rsid w:val="00264B35"/>
    <w:rsid w:val="00264B71"/>
    <w:rsid w:val="0026539E"/>
    <w:rsid w:val="00265750"/>
    <w:rsid w:val="0026577D"/>
    <w:rsid w:val="00266853"/>
    <w:rsid w:val="00266B5A"/>
    <w:rsid w:val="00266DC0"/>
    <w:rsid w:val="00273B43"/>
    <w:rsid w:val="00275A65"/>
    <w:rsid w:val="00275F0D"/>
    <w:rsid w:val="0027602D"/>
    <w:rsid w:val="00277713"/>
    <w:rsid w:val="0028089A"/>
    <w:rsid w:val="00280A9F"/>
    <w:rsid w:val="00281F48"/>
    <w:rsid w:val="00283FAD"/>
    <w:rsid w:val="002853CD"/>
    <w:rsid w:val="002908F4"/>
    <w:rsid w:val="0029280E"/>
    <w:rsid w:val="00292AB1"/>
    <w:rsid w:val="00292D0C"/>
    <w:rsid w:val="00293140"/>
    <w:rsid w:val="002953CC"/>
    <w:rsid w:val="002A03A4"/>
    <w:rsid w:val="002A608A"/>
    <w:rsid w:val="002A62CC"/>
    <w:rsid w:val="002A7037"/>
    <w:rsid w:val="002A70B3"/>
    <w:rsid w:val="002A7913"/>
    <w:rsid w:val="002B0F45"/>
    <w:rsid w:val="002B1C8B"/>
    <w:rsid w:val="002B2A7B"/>
    <w:rsid w:val="002B4954"/>
    <w:rsid w:val="002B592D"/>
    <w:rsid w:val="002B7FAA"/>
    <w:rsid w:val="002C1BAB"/>
    <w:rsid w:val="002C26FB"/>
    <w:rsid w:val="002C3685"/>
    <w:rsid w:val="002C3691"/>
    <w:rsid w:val="002C3982"/>
    <w:rsid w:val="002C3CDA"/>
    <w:rsid w:val="002C3F76"/>
    <w:rsid w:val="002C5B9E"/>
    <w:rsid w:val="002C7D32"/>
    <w:rsid w:val="002D34BC"/>
    <w:rsid w:val="002D6B38"/>
    <w:rsid w:val="002D7619"/>
    <w:rsid w:val="002D77F8"/>
    <w:rsid w:val="002E0AA9"/>
    <w:rsid w:val="002E0FDE"/>
    <w:rsid w:val="002E15BB"/>
    <w:rsid w:val="002E300C"/>
    <w:rsid w:val="002E36A2"/>
    <w:rsid w:val="002E36AF"/>
    <w:rsid w:val="002E53A4"/>
    <w:rsid w:val="002F1223"/>
    <w:rsid w:val="002F2B8A"/>
    <w:rsid w:val="002F3798"/>
    <w:rsid w:val="002F6AFF"/>
    <w:rsid w:val="002F70D3"/>
    <w:rsid w:val="002F76E5"/>
    <w:rsid w:val="00300D3E"/>
    <w:rsid w:val="00302006"/>
    <w:rsid w:val="00303CEE"/>
    <w:rsid w:val="00306D57"/>
    <w:rsid w:val="0031090D"/>
    <w:rsid w:val="0031417B"/>
    <w:rsid w:val="0031600D"/>
    <w:rsid w:val="0031668F"/>
    <w:rsid w:val="0031720C"/>
    <w:rsid w:val="0031729B"/>
    <w:rsid w:val="00317BC5"/>
    <w:rsid w:val="003206BD"/>
    <w:rsid w:val="0032107C"/>
    <w:rsid w:val="00321174"/>
    <w:rsid w:val="003212DA"/>
    <w:rsid w:val="0032257F"/>
    <w:rsid w:val="003226DF"/>
    <w:rsid w:val="003228A2"/>
    <w:rsid w:val="00323753"/>
    <w:rsid w:val="00323999"/>
    <w:rsid w:val="00323C6D"/>
    <w:rsid w:val="0032457B"/>
    <w:rsid w:val="00324DCC"/>
    <w:rsid w:val="00325A26"/>
    <w:rsid w:val="0033047F"/>
    <w:rsid w:val="00331B28"/>
    <w:rsid w:val="0033207A"/>
    <w:rsid w:val="00332B25"/>
    <w:rsid w:val="00336448"/>
    <w:rsid w:val="00336462"/>
    <w:rsid w:val="00336B00"/>
    <w:rsid w:val="00337715"/>
    <w:rsid w:val="00337B28"/>
    <w:rsid w:val="0034124F"/>
    <w:rsid w:val="00341362"/>
    <w:rsid w:val="00341A9A"/>
    <w:rsid w:val="003446AA"/>
    <w:rsid w:val="0034521C"/>
    <w:rsid w:val="0034570E"/>
    <w:rsid w:val="003461B8"/>
    <w:rsid w:val="00346665"/>
    <w:rsid w:val="003501DB"/>
    <w:rsid w:val="00351157"/>
    <w:rsid w:val="0035149C"/>
    <w:rsid w:val="00351516"/>
    <w:rsid w:val="00353B1C"/>
    <w:rsid w:val="003569F6"/>
    <w:rsid w:val="00360281"/>
    <w:rsid w:val="00361580"/>
    <w:rsid w:val="00363A20"/>
    <w:rsid w:val="00363FB9"/>
    <w:rsid w:val="00364DA6"/>
    <w:rsid w:val="00370C7F"/>
    <w:rsid w:val="0037159E"/>
    <w:rsid w:val="003720D5"/>
    <w:rsid w:val="003729CB"/>
    <w:rsid w:val="00373950"/>
    <w:rsid w:val="003741FC"/>
    <w:rsid w:val="0037516C"/>
    <w:rsid w:val="0037676F"/>
    <w:rsid w:val="003776BE"/>
    <w:rsid w:val="00377E65"/>
    <w:rsid w:val="0038127D"/>
    <w:rsid w:val="00381CC5"/>
    <w:rsid w:val="00385987"/>
    <w:rsid w:val="00386456"/>
    <w:rsid w:val="00386B28"/>
    <w:rsid w:val="00386F50"/>
    <w:rsid w:val="003871AC"/>
    <w:rsid w:val="003907F1"/>
    <w:rsid w:val="00390FE3"/>
    <w:rsid w:val="00392D7A"/>
    <w:rsid w:val="00393583"/>
    <w:rsid w:val="00395D92"/>
    <w:rsid w:val="00397BB2"/>
    <w:rsid w:val="003A0B90"/>
    <w:rsid w:val="003A0E88"/>
    <w:rsid w:val="003A25B4"/>
    <w:rsid w:val="003A3C23"/>
    <w:rsid w:val="003A3D32"/>
    <w:rsid w:val="003A6756"/>
    <w:rsid w:val="003A6FDA"/>
    <w:rsid w:val="003B00AC"/>
    <w:rsid w:val="003B1230"/>
    <w:rsid w:val="003B1586"/>
    <w:rsid w:val="003B2FDA"/>
    <w:rsid w:val="003B3F64"/>
    <w:rsid w:val="003B41FE"/>
    <w:rsid w:val="003B45F4"/>
    <w:rsid w:val="003B512C"/>
    <w:rsid w:val="003B5A23"/>
    <w:rsid w:val="003B7429"/>
    <w:rsid w:val="003B7B26"/>
    <w:rsid w:val="003C15B3"/>
    <w:rsid w:val="003C1FFC"/>
    <w:rsid w:val="003C2513"/>
    <w:rsid w:val="003C275C"/>
    <w:rsid w:val="003C3038"/>
    <w:rsid w:val="003C352B"/>
    <w:rsid w:val="003C3721"/>
    <w:rsid w:val="003C388A"/>
    <w:rsid w:val="003C3AE7"/>
    <w:rsid w:val="003C6483"/>
    <w:rsid w:val="003C6FE6"/>
    <w:rsid w:val="003D111A"/>
    <w:rsid w:val="003D1FEE"/>
    <w:rsid w:val="003D2386"/>
    <w:rsid w:val="003D3A04"/>
    <w:rsid w:val="003D5A15"/>
    <w:rsid w:val="003D5BB0"/>
    <w:rsid w:val="003D74A8"/>
    <w:rsid w:val="003E0F6E"/>
    <w:rsid w:val="003E40C3"/>
    <w:rsid w:val="003E44AC"/>
    <w:rsid w:val="003E456A"/>
    <w:rsid w:val="003E46E6"/>
    <w:rsid w:val="003E48CE"/>
    <w:rsid w:val="003E4D9B"/>
    <w:rsid w:val="003E7809"/>
    <w:rsid w:val="003F057D"/>
    <w:rsid w:val="003F4273"/>
    <w:rsid w:val="003F6A5A"/>
    <w:rsid w:val="00400005"/>
    <w:rsid w:val="00403FC2"/>
    <w:rsid w:val="00404328"/>
    <w:rsid w:val="00405315"/>
    <w:rsid w:val="0040580C"/>
    <w:rsid w:val="0040778D"/>
    <w:rsid w:val="004125B0"/>
    <w:rsid w:val="004135AA"/>
    <w:rsid w:val="0041539C"/>
    <w:rsid w:val="00415724"/>
    <w:rsid w:val="0041608A"/>
    <w:rsid w:val="004162BB"/>
    <w:rsid w:val="00416B10"/>
    <w:rsid w:val="004170B5"/>
    <w:rsid w:val="004171EF"/>
    <w:rsid w:val="00417440"/>
    <w:rsid w:val="00417519"/>
    <w:rsid w:val="0042193E"/>
    <w:rsid w:val="004226DC"/>
    <w:rsid w:val="00423F9A"/>
    <w:rsid w:val="00425548"/>
    <w:rsid w:val="00427110"/>
    <w:rsid w:val="00427DA3"/>
    <w:rsid w:val="004321B7"/>
    <w:rsid w:val="0043234A"/>
    <w:rsid w:val="00433665"/>
    <w:rsid w:val="00433C96"/>
    <w:rsid w:val="00434803"/>
    <w:rsid w:val="00435700"/>
    <w:rsid w:val="0043579F"/>
    <w:rsid w:val="00437030"/>
    <w:rsid w:val="00437CE8"/>
    <w:rsid w:val="004421BA"/>
    <w:rsid w:val="004422DD"/>
    <w:rsid w:val="00445ED9"/>
    <w:rsid w:val="00447638"/>
    <w:rsid w:val="00451610"/>
    <w:rsid w:val="00451D9F"/>
    <w:rsid w:val="00452ACA"/>
    <w:rsid w:val="0045459B"/>
    <w:rsid w:val="00455C9A"/>
    <w:rsid w:val="00455D2F"/>
    <w:rsid w:val="004563A3"/>
    <w:rsid w:val="004565A7"/>
    <w:rsid w:val="004609A8"/>
    <w:rsid w:val="00462E70"/>
    <w:rsid w:val="00464FB4"/>
    <w:rsid w:val="00466C64"/>
    <w:rsid w:val="00467AEC"/>
    <w:rsid w:val="004704BF"/>
    <w:rsid w:val="004734D0"/>
    <w:rsid w:val="0047660E"/>
    <w:rsid w:val="004769E7"/>
    <w:rsid w:val="004777F9"/>
    <w:rsid w:val="004813B2"/>
    <w:rsid w:val="00481CAC"/>
    <w:rsid w:val="00482096"/>
    <w:rsid w:val="00482471"/>
    <w:rsid w:val="00482D3C"/>
    <w:rsid w:val="004839AF"/>
    <w:rsid w:val="00483EC8"/>
    <w:rsid w:val="0048605E"/>
    <w:rsid w:val="00486949"/>
    <w:rsid w:val="00491ABF"/>
    <w:rsid w:val="00496A6F"/>
    <w:rsid w:val="004976DC"/>
    <w:rsid w:val="004A0331"/>
    <w:rsid w:val="004A1D20"/>
    <w:rsid w:val="004B1480"/>
    <w:rsid w:val="004B1F6A"/>
    <w:rsid w:val="004B5089"/>
    <w:rsid w:val="004B6EE0"/>
    <w:rsid w:val="004B7C57"/>
    <w:rsid w:val="004B7DA2"/>
    <w:rsid w:val="004C0491"/>
    <w:rsid w:val="004C1FBD"/>
    <w:rsid w:val="004C2CC9"/>
    <w:rsid w:val="004C3593"/>
    <w:rsid w:val="004C4399"/>
    <w:rsid w:val="004C6072"/>
    <w:rsid w:val="004C6BDF"/>
    <w:rsid w:val="004D04E5"/>
    <w:rsid w:val="004D20CC"/>
    <w:rsid w:val="004D4415"/>
    <w:rsid w:val="004D65BC"/>
    <w:rsid w:val="004D6D0B"/>
    <w:rsid w:val="004D6F7E"/>
    <w:rsid w:val="004D7176"/>
    <w:rsid w:val="004D7208"/>
    <w:rsid w:val="004D7359"/>
    <w:rsid w:val="004D7A3F"/>
    <w:rsid w:val="004D7CB4"/>
    <w:rsid w:val="004E075E"/>
    <w:rsid w:val="004E07E9"/>
    <w:rsid w:val="004E0A8C"/>
    <w:rsid w:val="004E0EFC"/>
    <w:rsid w:val="004E3D27"/>
    <w:rsid w:val="004E412A"/>
    <w:rsid w:val="004E41EF"/>
    <w:rsid w:val="004F1635"/>
    <w:rsid w:val="004F1B03"/>
    <w:rsid w:val="004F2F68"/>
    <w:rsid w:val="004F3D90"/>
    <w:rsid w:val="004F47D4"/>
    <w:rsid w:val="004F6BB3"/>
    <w:rsid w:val="004F6DFB"/>
    <w:rsid w:val="004F70FA"/>
    <w:rsid w:val="005006BD"/>
    <w:rsid w:val="00500BF3"/>
    <w:rsid w:val="005055C5"/>
    <w:rsid w:val="00505BD5"/>
    <w:rsid w:val="00505C75"/>
    <w:rsid w:val="005065FA"/>
    <w:rsid w:val="00506ACB"/>
    <w:rsid w:val="00506B74"/>
    <w:rsid w:val="005076FC"/>
    <w:rsid w:val="005116DA"/>
    <w:rsid w:val="00513F08"/>
    <w:rsid w:val="005141FB"/>
    <w:rsid w:val="00514CBD"/>
    <w:rsid w:val="00515108"/>
    <w:rsid w:val="00520295"/>
    <w:rsid w:val="005232E2"/>
    <w:rsid w:val="0052351A"/>
    <w:rsid w:val="00523D23"/>
    <w:rsid w:val="00526A25"/>
    <w:rsid w:val="00527AF9"/>
    <w:rsid w:val="005309BB"/>
    <w:rsid w:val="005327AF"/>
    <w:rsid w:val="00534C00"/>
    <w:rsid w:val="00534E90"/>
    <w:rsid w:val="00536812"/>
    <w:rsid w:val="00537CFE"/>
    <w:rsid w:val="00540B55"/>
    <w:rsid w:val="00540FE4"/>
    <w:rsid w:val="00542C90"/>
    <w:rsid w:val="005439A2"/>
    <w:rsid w:val="005457EC"/>
    <w:rsid w:val="005468C7"/>
    <w:rsid w:val="0054691E"/>
    <w:rsid w:val="0054758C"/>
    <w:rsid w:val="005503CB"/>
    <w:rsid w:val="00550FFF"/>
    <w:rsid w:val="00551E37"/>
    <w:rsid w:val="00552077"/>
    <w:rsid w:val="00552AF3"/>
    <w:rsid w:val="00552D05"/>
    <w:rsid w:val="0055465A"/>
    <w:rsid w:val="005547AA"/>
    <w:rsid w:val="00555082"/>
    <w:rsid w:val="005569A1"/>
    <w:rsid w:val="00560A62"/>
    <w:rsid w:val="00560CE4"/>
    <w:rsid w:val="005628C2"/>
    <w:rsid w:val="00562B5E"/>
    <w:rsid w:val="00562FF5"/>
    <w:rsid w:val="0056348C"/>
    <w:rsid w:val="00563820"/>
    <w:rsid w:val="00567E23"/>
    <w:rsid w:val="005706BE"/>
    <w:rsid w:val="00570ACD"/>
    <w:rsid w:val="005710A9"/>
    <w:rsid w:val="00571697"/>
    <w:rsid w:val="00571FE1"/>
    <w:rsid w:val="0057233C"/>
    <w:rsid w:val="00572B63"/>
    <w:rsid w:val="00573D6F"/>
    <w:rsid w:val="00573FC2"/>
    <w:rsid w:val="00575452"/>
    <w:rsid w:val="00575539"/>
    <w:rsid w:val="00575E8D"/>
    <w:rsid w:val="00576DF3"/>
    <w:rsid w:val="00583BD6"/>
    <w:rsid w:val="00585417"/>
    <w:rsid w:val="00585744"/>
    <w:rsid w:val="00586185"/>
    <w:rsid w:val="005866B8"/>
    <w:rsid w:val="0058672D"/>
    <w:rsid w:val="00587793"/>
    <w:rsid w:val="005902CB"/>
    <w:rsid w:val="00590A86"/>
    <w:rsid w:val="00592FB6"/>
    <w:rsid w:val="0059478D"/>
    <w:rsid w:val="00595BA2"/>
    <w:rsid w:val="00595FFC"/>
    <w:rsid w:val="005962E8"/>
    <w:rsid w:val="005A2AF8"/>
    <w:rsid w:val="005A367A"/>
    <w:rsid w:val="005A3A57"/>
    <w:rsid w:val="005A4358"/>
    <w:rsid w:val="005A5A02"/>
    <w:rsid w:val="005A5E79"/>
    <w:rsid w:val="005A6243"/>
    <w:rsid w:val="005B0C3F"/>
    <w:rsid w:val="005B19AC"/>
    <w:rsid w:val="005B1B5D"/>
    <w:rsid w:val="005B25E4"/>
    <w:rsid w:val="005B4461"/>
    <w:rsid w:val="005B62E1"/>
    <w:rsid w:val="005B68F1"/>
    <w:rsid w:val="005B6CFA"/>
    <w:rsid w:val="005B7DC1"/>
    <w:rsid w:val="005B7F8C"/>
    <w:rsid w:val="005C0242"/>
    <w:rsid w:val="005C1D9D"/>
    <w:rsid w:val="005C3925"/>
    <w:rsid w:val="005C4345"/>
    <w:rsid w:val="005C4BC9"/>
    <w:rsid w:val="005C588F"/>
    <w:rsid w:val="005C6207"/>
    <w:rsid w:val="005C6D26"/>
    <w:rsid w:val="005C7864"/>
    <w:rsid w:val="005C7FB6"/>
    <w:rsid w:val="005D3125"/>
    <w:rsid w:val="005D553C"/>
    <w:rsid w:val="005D671A"/>
    <w:rsid w:val="005D6863"/>
    <w:rsid w:val="005D7A4B"/>
    <w:rsid w:val="005D7CE3"/>
    <w:rsid w:val="005E00F0"/>
    <w:rsid w:val="005E02E8"/>
    <w:rsid w:val="005E0303"/>
    <w:rsid w:val="005E1559"/>
    <w:rsid w:val="005E1973"/>
    <w:rsid w:val="005E4150"/>
    <w:rsid w:val="005E5160"/>
    <w:rsid w:val="005F0D10"/>
    <w:rsid w:val="005F0F47"/>
    <w:rsid w:val="005F1338"/>
    <w:rsid w:val="005F2341"/>
    <w:rsid w:val="005F296D"/>
    <w:rsid w:val="005F3132"/>
    <w:rsid w:val="005F481A"/>
    <w:rsid w:val="005F5A8F"/>
    <w:rsid w:val="005F6EBC"/>
    <w:rsid w:val="005F745B"/>
    <w:rsid w:val="0060006E"/>
    <w:rsid w:val="00600A73"/>
    <w:rsid w:val="00600D45"/>
    <w:rsid w:val="00605BDC"/>
    <w:rsid w:val="006066E3"/>
    <w:rsid w:val="00610786"/>
    <w:rsid w:val="00611340"/>
    <w:rsid w:val="00614A3B"/>
    <w:rsid w:val="0061658A"/>
    <w:rsid w:val="00621F90"/>
    <w:rsid w:val="00622C2C"/>
    <w:rsid w:val="006230C4"/>
    <w:rsid w:val="006266B3"/>
    <w:rsid w:val="00632A3B"/>
    <w:rsid w:val="006336C8"/>
    <w:rsid w:val="0063652B"/>
    <w:rsid w:val="006400B0"/>
    <w:rsid w:val="0064126D"/>
    <w:rsid w:val="00644A42"/>
    <w:rsid w:val="00645126"/>
    <w:rsid w:val="006471A0"/>
    <w:rsid w:val="0064754D"/>
    <w:rsid w:val="00647A8B"/>
    <w:rsid w:val="00647EFA"/>
    <w:rsid w:val="00647F40"/>
    <w:rsid w:val="00650463"/>
    <w:rsid w:val="00652524"/>
    <w:rsid w:val="006531FD"/>
    <w:rsid w:val="00653C59"/>
    <w:rsid w:val="00653E21"/>
    <w:rsid w:val="00656E34"/>
    <w:rsid w:val="00657D06"/>
    <w:rsid w:val="00661D3C"/>
    <w:rsid w:val="006624D9"/>
    <w:rsid w:val="006625B6"/>
    <w:rsid w:val="00663305"/>
    <w:rsid w:val="00666C37"/>
    <w:rsid w:val="0066785F"/>
    <w:rsid w:val="00667F8D"/>
    <w:rsid w:val="00670A80"/>
    <w:rsid w:val="006725DD"/>
    <w:rsid w:val="00672BAC"/>
    <w:rsid w:val="006744D7"/>
    <w:rsid w:val="00677769"/>
    <w:rsid w:val="00684006"/>
    <w:rsid w:val="006840D7"/>
    <w:rsid w:val="00684EE5"/>
    <w:rsid w:val="006859F7"/>
    <w:rsid w:val="006862E7"/>
    <w:rsid w:val="00686E9A"/>
    <w:rsid w:val="00686F4A"/>
    <w:rsid w:val="00687C10"/>
    <w:rsid w:val="00690B38"/>
    <w:rsid w:val="0069356D"/>
    <w:rsid w:val="0069392A"/>
    <w:rsid w:val="0069447A"/>
    <w:rsid w:val="00697179"/>
    <w:rsid w:val="006979BD"/>
    <w:rsid w:val="006A0B28"/>
    <w:rsid w:val="006A3A40"/>
    <w:rsid w:val="006B23B6"/>
    <w:rsid w:val="006B2452"/>
    <w:rsid w:val="006B3562"/>
    <w:rsid w:val="006B391B"/>
    <w:rsid w:val="006B4C8F"/>
    <w:rsid w:val="006B50EF"/>
    <w:rsid w:val="006B7687"/>
    <w:rsid w:val="006B787A"/>
    <w:rsid w:val="006B7AF9"/>
    <w:rsid w:val="006C0FC8"/>
    <w:rsid w:val="006C40AF"/>
    <w:rsid w:val="006C46FB"/>
    <w:rsid w:val="006C6350"/>
    <w:rsid w:val="006C6CF5"/>
    <w:rsid w:val="006C7163"/>
    <w:rsid w:val="006C7296"/>
    <w:rsid w:val="006D4E7D"/>
    <w:rsid w:val="006D511C"/>
    <w:rsid w:val="006D5F9E"/>
    <w:rsid w:val="006D629D"/>
    <w:rsid w:val="006D7D38"/>
    <w:rsid w:val="006D7E79"/>
    <w:rsid w:val="006E00D4"/>
    <w:rsid w:val="006E02C1"/>
    <w:rsid w:val="006E1012"/>
    <w:rsid w:val="006E17B0"/>
    <w:rsid w:val="006E3716"/>
    <w:rsid w:val="006E3C81"/>
    <w:rsid w:val="006E49E4"/>
    <w:rsid w:val="006E56B3"/>
    <w:rsid w:val="006E6E28"/>
    <w:rsid w:val="006F0758"/>
    <w:rsid w:val="006F0FC0"/>
    <w:rsid w:val="006F1E32"/>
    <w:rsid w:val="006F2DB2"/>
    <w:rsid w:val="006F46D9"/>
    <w:rsid w:val="006F4BE0"/>
    <w:rsid w:val="006F4E93"/>
    <w:rsid w:val="006F5B06"/>
    <w:rsid w:val="006F5B97"/>
    <w:rsid w:val="006F7E08"/>
    <w:rsid w:val="00700CC9"/>
    <w:rsid w:val="00700E40"/>
    <w:rsid w:val="007010AC"/>
    <w:rsid w:val="007065D0"/>
    <w:rsid w:val="007107CE"/>
    <w:rsid w:val="00713D67"/>
    <w:rsid w:val="00714064"/>
    <w:rsid w:val="007156B8"/>
    <w:rsid w:val="00715E0F"/>
    <w:rsid w:val="00716338"/>
    <w:rsid w:val="0072161F"/>
    <w:rsid w:val="00721878"/>
    <w:rsid w:val="00722F08"/>
    <w:rsid w:val="00725330"/>
    <w:rsid w:val="00725603"/>
    <w:rsid w:val="0072567F"/>
    <w:rsid w:val="00725D06"/>
    <w:rsid w:val="0072799A"/>
    <w:rsid w:val="00731202"/>
    <w:rsid w:val="00731316"/>
    <w:rsid w:val="00731CE3"/>
    <w:rsid w:val="007326E6"/>
    <w:rsid w:val="007333FA"/>
    <w:rsid w:val="007345B5"/>
    <w:rsid w:val="00735A77"/>
    <w:rsid w:val="007417FF"/>
    <w:rsid w:val="007421D5"/>
    <w:rsid w:val="0074224F"/>
    <w:rsid w:val="00744C8B"/>
    <w:rsid w:val="00745A49"/>
    <w:rsid w:val="00745C7F"/>
    <w:rsid w:val="00747392"/>
    <w:rsid w:val="007502FA"/>
    <w:rsid w:val="00753E49"/>
    <w:rsid w:val="00754E7A"/>
    <w:rsid w:val="007551AF"/>
    <w:rsid w:val="00756940"/>
    <w:rsid w:val="007633FA"/>
    <w:rsid w:val="007634A9"/>
    <w:rsid w:val="00763FCB"/>
    <w:rsid w:val="00764608"/>
    <w:rsid w:val="00764868"/>
    <w:rsid w:val="00765200"/>
    <w:rsid w:val="00765928"/>
    <w:rsid w:val="00765A03"/>
    <w:rsid w:val="00765A8A"/>
    <w:rsid w:val="0076615F"/>
    <w:rsid w:val="00766C00"/>
    <w:rsid w:val="00770B2A"/>
    <w:rsid w:val="00773901"/>
    <w:rsid w:val="00775D4E"/>
    <w:rsid w:val="0078174E"/>
    <w:rsid w:val="00781A94"/>
    <w:rsid w:val="00782089"/>
    <w:rsid w:val="00782233"/>
    <w:rsid w:val="007834C6"/>
    <w:rsid w:val="00783F62"/>
    <w:rsid w:val="00784AB8"/>
    <w:rsid w:val="00784C21"/>
    <w:rsid w:val="007866C9"/>
    <w:rsid w:val="00787134"/>
    <w:rsid w:val="007877E7"/>
    <w:rsid w:val="00790196"/>
    <w:rsid w:val="007909B8"/>
    <w:rsid w:val="00791F95"/>
    <w:rsid w:val="00796003"/>
    <w:rsid w:val="00797EC8"/>
    <w:rsid w:val="007A089C"/>
    <w:rsid w:val="007A2ADD"/>
    <w:rsid w:val="007A3123"/>
    <w:rsid w:val="007A586B"/>
    <w:rsid w:val="007A5D65"/>
    <w:rsid w:val="007A62B0"/>
    <w:rsid w:val="007B0D3A"/>
    <w:rsid w:val="007B15BE"/>
    <w:rsid w:val="007B41BE"/>
    <w:rsid w:val="007B43F4"/>
    <w:rsid w:val="007B653F"/>
    <w:rsid w:val="007C0A37"/>
    <w:rsid w:val="007C1B81"/>
    <w:rsid w:val="007C3EBB"/>
    <w:rsid w:val="007C5224"/>
    <w:rsid w:val="007C5ECA"/>
    <w:rsid w:val="007C69E5"/>
    <w:rsid w:val="007C7BE9"/>
    <w:rsid w:val="007D0692"/>
    <w:rsid w:val="007D0DA4"/>
    <w:rsid w:val="007D371F"/>
    <w:rsid w:val="007D4EFA"/>
    <w:rsid w:val="007D54F4"/>
    <w:rsid w:val="007D5F75"/>
    <w:rsid w:val="007D7326"/>
    <w:rsid w:val="007D7DC2"/>
    <w:rsid w:val="007E07F5"/>
    <w:rsid w:val="007E0947"/>
    <w:rsid w:val="007E1C5B"/>
    <w:rsid w:val="007E2936"/>
    <w:rsid w:val="007E4F90"/>
    <w:rsid w:val="007E6646"/>
    <w:rsid w:val="007E7032"/>
    <w:rsid w:val="007E7706"/>
    <w:rsid w:val="007F2EF5"/>
    <w:rsid w:val="007F373A"/>
    <w:rsid w:val="007F5E50"/>
    <w:rsid w:val="007F7044"/>
    <w:rsid w:val="007F7FA0"/>
    <w:rsid w:val="00800480"/>
    <w:rsid w:val="00803048"/>
    <w:rsid w:val="00803D57"/>
    <w:rsid w:val="00805495"/>
    <w:rsid w:val="008066A8"/>
    <w:rsid w:val="0080712E"/>
    <w:rsid w:val="00811F7A"/>
    <w:rsid w:val="00812BB9"/>
    <w:rsid w:val="0081380A"/>
    <w:rsid w:val="00814BDD"/>
    <w:rsid w:val="00814C09"/>
    <w:rsid w:val="008154DD"/>
    <w:rsid w:val="008208E6"/>
    <w:rsid w:val="00822A68"/>
    <w:rsid w:val="008247AC"/>
    <w:rsid w:val="00827692"/>
    <w:rsid w:val="00827C46"/>
    <w:rsid w:val="00827D94"/>
    <w:rsid w:val="008300BD"/>
    <w:rsid w:val="0083031F"/>
    <w:rsid w:val="0083052A"/>
    <w:rsid w:val="00830A77"/>
    <w:rsid w:val="0083184C"/>
    <w:rsid w:val="00831E86"/>
    <w:rsid w:val="008325DA"/>
    <w:rsid w:val="00833919"/>
    <w:rsid w:val="008345E5"/>
    <w:rsid w:val="008350A1"/>
    <w:rsid w:val="00836D31"/>
    <w:rsid w:val="00837C57"/>
    <w:rsid w:val="00840004"/>
    <w:rsid w:val="00840F42"/>
    <w:rsid w:val="00841DF4"/>
    <w:rsid w:val="008428A5"/>
    <w:rsid w:val="008445DA"/>
    <w:rsid w:val="008446A9"/>
    <w:rsid w:val="00844A02"/>
    <w:rsid w:val="008456C7"/>
    <w:rsid w:val="008468A8"/>
    <w:rsid w:val="00846B29"/>
    <w:rsid w:val="00852B85"/>
    <w:rsid w:val="00853D28"/>
    <w:rsid w:val="00856B25"/>
    <w:rsid w:val="00856C22"/>
    <w:rsid w:val="00856E68"/>
    <w:rsid w:val="00857C02"/>
    <w:rsid w:val="008603D8"/>
    <w:rsid w:val="008605D2"/>
    <w:rsid w:val="00863216"/>
    <w:rsid w:val="00864B7C"/>
    <w:rsid w:val="00866268"/>
    <w:rsid w:val="008664D1"/>
    <w:rsid w:val="008678CE"/>
    <w:rsid w:val="0087013A"/>
    <w:rsid w:val="008713E0"/>
    <w:rsid w:val="00871DE2"/>
    <w:rsid w:val="008721BB"/>
    <w:rsid w:val="00872E00"/>
    <w:rsid w:val="00873E08"/>
    <w:rsid w:val="00873EBD"/>
    <w:rsid w:val="008742EA"/>
    <w:rsid w:val="008762AA"/>
    <w:rsid w:val="00876416"/>
    <w:rsid w:val="00877268"/>
    <w:rsid w:val="00881E0E"/>
    <w:rsid w:val="0088355D"/>
    <w:rsid w:val="00884274"/>
    <w:rsid w:val="00885B1E"/>
    <w:rsid w:val="00886EA2"/>
    <w:rsid w:val="008905DD"/>
    <w:rsid w:val="00894124"/>
    <w:rsid w:val="00894352"/>
    <w:rsid w:val="00895396"/>
    <w:rsid w:val="00897523"/>
    <w:rsid w:val="00897DF5"/>
    <w:rsid w:val="008A0F2B"/>
    <w:rsid w:val="008A21DE"/>
    <w:rsid w:val="008A2200"/>
    <w:rsid w:val="008A2F7E"/>
    <w:rsid w:val="008A42AF"/>
    <w:rsid w:val="008A5E2D"/>
    <w:rsid w:val="008A68A6"/>
    <w:rsid w:val="008B2470"/>
    <w:rsid w:val="008B43AB"/>
    <w:rsid w:val="008B45E3"/>
    <w:rsid w:val="008B4CAD"/>
    <w:rsid w:val="008B6BE2"/>
    <w:rsid w:val="008B704D"/>
    <w:rsid w:val="008C21D5"/>
    <w:rsid w:val="008C3E95"/>
    <w:rsid w:val="008C59EC"/>
    <w:rsid w:val="008C7136"/>
    <w:rsid w:val="008C7284"/>
    <w:rsid w:val="008C78A9"/>
    <w:rsid w:val="008D1363"/>
    <w:rsid w:val="008D2174"/>
    <w:rsid w:val="008D59F3"/>
    <w:rsid w:val="008D5ACF"/>
    <w:rsid w:val="008D607C"/>
    <w:rsid w:val="008D6CFB"/>
    <w:rsid w:val="008D718E"/>
    <w:rsid w:val="008D76CF"/>
    <w:rsid w:val="008D7AD2"/>
    <w:rsid w:val="008E151C"/>
    <w:rsid w:val="008E2BEE"/>
    <w:rsid w:val="008E31CC"/>
    <w:rsid w:val="008E5692"/>
    <w:rsid w:val="008E6276"/>
    <w:rsid w:val="008E7A3C"/>
    <w:rsid w:val="008E7D70"/>
    <w:rsid w:val="008F06F6"/>
    <w:rsid w:val="008F15D7"/>
    <w:rsid w:val="008F292B"/>
    <w:rsid w:val="008F3994"/>
    <w:rsid w:val="008F54AE"/>
    <w:rsid w:val="008F6305"/>
    <w:rsid w:val="008F6423"/>
    <w:rsid w:val="008F65A3"/>
    <w:rsid w:val="00900214"/>
    <w:rsid w:val="00902C3D"/>
    <w:rsid w:val="00903266"/>
    <w:rsid w:val="00903EE0"/>
    <w:rsid w:val="009055EF"/>
    <w:rsid w:val="00905663"/>
    <w:rsid w:val="00905A25"/>
    <w:rsid w:val="00905F73"/>
    <w:rsid w:val="00907749"/>
    <w:rsid w:val="009077D0"/>
    <w:rsid w:val="00912BDB"/>
    <w:rsid w:val="0091302F"/>
    <w:rsid w:val="00913E0A"/>
    <w:rsid w:val="00914B1E"/>
    <w:rsid w:val="0091631B"/>
    <w:rsid w:val="009174F5"/>
    <w:rsid w:val="00917B3C"/>
    <w:rsid w:val="009211D8"/>
    <w:rsid w:val="0092171E"/>
    <w:rsid w:val="00921A93"/>
    <w:rsid w:val="00924BEB"/>
    <w:rsid w:val="00925BC6"/>
    <w:rsid w:val="00925DB2"/>
    <w:rsid w:val="00926114"/>
    <w:rsid w:val="00926727"/>
    <w:rsid w:val="00926B06"/>
    <w:rsid w:val="00926CB7"/>
    <w:rsid w:val="00931AE3"/>
    <w:rsid w:val="0093297F"/>
    <w:rsid w:val="009329C4"/>
    <w:rsid w:val="00933BF8"/>
    <w:rsid w:val="0093425D"/>
    <w:rsid w:val="00934783"/>
    <w:rsid w:val="00935637"/>
    <w:rsid w:val="009360FD"/>
    <w:rsid w:val="00937CF0"/>
    <w:rsid w:val="00941846"/>
    <w:rsid w:val="00943BC2"/>
    <w:rsid w:val="009449A6"/>
    <w:rsid w:val="00945FC8"/>
    <w:rsid w:val="009519D0"/>
    <w:rsid w:val="00951C64"/>
    <w:rsid w:val="00952B76"/>
    <w:rsid w:val="009544DD"/>
    <w:rsid w:val="00954A19"/>
    <w:rsid w:val="009553F4"/>
    <w:rsid w:val="009569BE"/>
    <w:rsid w:val="00957212"/>
    <w:rsid w:val="00961CF6"/>
    <w:rsid w:val="0096291B"/>
    <w:rsid w:val="00963E7B"/>
    <w:rsid w:val="00963F25"/>
    <w:rsid w:val="009667AC"/>
    <w:rsid w:val="0096694A"/>
    <w:rsid w:val="00966D28"/>
    <w:rsid w:val="0096740B"/>
    <w:rsid w:val="00970769"/>
    <w:rsid w:val="00970FA9"/>
    <w:rsid w:val="00971AF3"/>
    <w:rsid w:val="00971D67"/>
    <w:rsid w:val="00974090"/>
    <w:rsid w:val="0097566D"/>
    <w:rsid w:val="00975822"/>
    <w:rsid w:val="0097776F"/>
    <w:rsid w:val="00980ECC"/>
    <w:rsid w:val="00982D89"/>
    <w:rsid w:val="00983726"/>
    <w:rsid w:val="00983C96"/>
    <w:rsid w:val="00985732"/>
    <w:rsid w:val="00986856"/>
    <w:rsid w:val="00987695"/>
    <w:rsid w:val="00987A81"/>
    <w:rsid w:val="00990359"/>
    <w:rsid w:val="009919ED"/>
    <w:rsid w:val="0099419A"/>
    <w:rsid w:val="00994DD2"/>
    <w:rsid w:val="00996117"/>
    <w:rsid w:val="009A0959"/>
    <w:rsid w:val="009A18AC"/>
    <w:rsid w:val="009A1C1B"/>
    <w:rsid w:val="009A1F6A"/>
    <w:rsid w:val="009A263A"/>
    <w:rsid w:val="009A2C76"/>
    <w:rsid w:val="009A30DC"/>
    <w:rsid w:val="009A441A"/>
    <w:rsid w:val="009A48D4"/>
    <w:rsid w:val="009A4BDE"/>
    <w:rsid w:val="009A4CB0"/>
    <w:rsid w:val="009A5077"/>
    <w:rsid w:val="009A6331"/>
    <w:rsid w:val="009B094C"/>
    <w:rsid w:val="009B1A00"/>
    <w:rsid w:val="009B428E"/>
    <w:rsid w:val="009B5A4E"/>
    <w:rsid w:val="009C0DFC"/>
    <w:rsid w:val="009C148F"/>
    <w:rsid w:val="009C2079"/>
    <w:rsid w:val="009C29A3"/>
    <w:rsid w:val="009C3466"/>
    <w:rsid w:val="009C4DAD"/>
    <w:rsid w:val="009D05C8"/>
    <w:rsid w:val="009D0648"/>
    <w:rsid w:val="009D0D79"/>
    <w:rsid w:val="009D1961"/>
    <w:rsid w:val="009D2F2B"/>
    <w:rsid w:val="009D4763"/>
    <w:rsid w:val="009D7F6A"/>
    <w:rsid w:val="009E1CD3"/>
    <w:rsid w:val="009E4D46"/>
    <w:rsid w:val="009E54AA"/>
    <w:rsid w:val="009E56F6"/>
    <w:rsid w:val="009E6BCF"/>
    <w:rsid w:val="009E76DC"/>
    <w:rsid w:val="009E783A"/>
    <w:rsid w:val="009F17A0"/>
    <w:rsid w:val="009F1B0C"/>
    <w:rsid w:val="009F2B11"/>
    <w:rsid w:val="009F2F81"/>
    <w:rsid w:val="009F2FA0"/>
    <w:rsid w:val="009F3480"/>
    <w:rsid w:val="009F4693"/>
    <w:rsid w:val="009F4857"/>
    <w:rsid w:val="009F4C46"/>
    <w:rsid w:val="009F56D0"/>
    <w:rsid w:val="009F5E57"/>
    <w:rsid w:val="009F6501"/>
    <w:rsid w:val="009F6C29"/>
    <w:rsid w:val="009F6C2A"/>
    <w:rsid w:val="009F7958"/>
    <w:rsid w:val="00A00A7B"/>
    <w:rsid w:val="00A01B40"/>
    <w:rsid w:val="00A01F8E"/>
    <w:rsid w:val="00A023DE"/>
    <w:rsid w:val="00A02A38"/>
    <w:rsid w:val="00A104D4"/>
    <w:rsid w:val="00A10FBE"/>
    <w:rsid w:val="00A114E6"/>
    <w:rsid w:val="00A1213C"/>
    <w:rsid w:val="00A12CA7"/>
    <w:rsid w:val="00A1395E"/>
    <w:rsid w:val="00A14E04"/>
    <w:rsid w:val="00A16AB9"/>
    <w:rsid w:val="00A16D95"/>
    <w:rsid w:val="00A209A1"/>
    <w:rsid w:val="00A209B0"/>
    <w:rsid w:val="00A217AF"/>
    <w:rsid w:val="00A2443A"/>
    <w:rsid w:val="00A26A05"/>
    <w:rsid w:val="00A26CFE"/>
    <w:rsid w:val="00A2786A"/>
    <w:rsid w:val="00A305B1"/>
    <w:rsid w:val="00A30A87"/>
    <w:rsid w:val="00A318E1"/>
    <w:rsid w:val="00A33AE5"/>
    <w:rsid w:val="00A34493"/>
    <w:rsid w:val="00A35377"/>
    <w:rsid w:val="00A36165"/>
    <w:rsid w:val="00A36341"/>
    <w:rsid w:val="00A36A18"/>
    <w:rsid w:val="00A36CA0"/>
    <w:rsid w:val="00A419DC"/>
    <w:rsid w:val="00A42DB7"/>
    <w:rsid w:val="00A43982"/>
    <w:rsid w:val="00A44088"/>
    <w:rsid w:val="00A4607C"/>
    <w:rsid w:val="00A46211"/>
    <w:rsid w:val="00A46C52"/>
    <w:rsid w:val="00A46FDC"/>
    <w:rsid w:val="00A47F91"/>
    <w:rsid w:val="00A47FE5"/>
    <w:rsid w:val="00A50062"/>
    <w:rsid w:val="00A50F63"/>
    <w:rsid w:val="00A513A6"/>
    <w:rsid w:val="00A5177A"/>
    <w:rsid w:val="00A54011"/>
    <w:rsid w:val="00A542EB"/>
    <w:rsid w:val="00A54398"/>
    <w:rsid w:val="00A560A1"/>
    <w:rsid w:val="00A62E23"/>
    <w:rsid w:val="00A63401"/>
    <w:rsid w:val="00A64519"/>
    <w:rsid w:val="00A65F1A"/>
    <w:rsid w:val="00A66C2C"/>
    <w:rsid w:val="00A66E14"/>
    <w:rsid w:val="00A70158"/>
    <w:rsid w:val="00A711F1"/>
    <w:rsid w:val="00A715C1"/>
    <w:rsid w:val="00A71B26"/>
    <w:rsid w:val="00A72A10"/>
    <w:rsid w:val="00A739D2"/>
    <w:rsid w:val="00A742F5"/>
    <w:rsid w:val="00A74926"/>
    <w:rsid w:val="00A765BB"/>
    <w:rsid w:val="00A80D29"/>
    <w:rsid w:val="00A8236F"/>
    <w:rsid w:val="00A8276D"/>
    <w:rsid w:val="00A8432A"/>
    <w:rsid w:val="00A86345"/>
    <w:rsid w:val="00A8646E"/>
    <w:rsid w:val="00A86876"/>
    <w:rsid w:val="00A87783"/>
    <w:rsid w:val="00A92547"/>
    <w:rsid w:val="00A9340E"/>
    <w:rsid w:val="00A94313"/>
    <w:rsid w:val="00A94504"/>
    <w:rsid w:val="00A949A1"/>
    <w:rsid w:val="00AA25E5"/>
    <w:rsid w:val="00AA2B5A"/>
    <w:rsid w:val="00AA34DF"/>
    <w:rsid w:val="00AA37EA"/>
    <w:rsid w:val="00AA67A1"/>
    <w:rsid w:val="00AA73C5"/>
    <w:rsid w:val="00AA76EE"/>
    <w:rsid w:val="00AB010E"/>
    <w:rsid w:val="00AB051F"/>
    <w:rsid w:val="00AB1BE8"/>
    <w:rsid w:val="00AB3100"/>
    <w:rsid w:val="00AB363B"/>
    <w:rsid w:val="00AB3B0E"/>
    <w:rsid w:val="00AB4AC0"/>
    <w:rsid w:val="00AB5219"/>
    <w:rsid w:val="00AC1002"/>
    <w:rsid w:val="00AC1C42"/>
    <w:rsid w:val="00AC2D5C"/>
    <w:rsid w:val="00AC40E1"/>
    <w:rsid w:val="00AC46BB"/>
    <w:rsid w:val="00AC4E3A"/>
    <w:rsid w:val="00AC58BC"/>
    <w:rsid w:val="00AC7FBD"/>
    <w:rsid w:val="00AD2B18"/>
    <w:rsid w:val="00AD2E2D"/>
    <w:rsid w:val="00AD3A91"/>
    <w:rsid w:val="00AD65F9"/>
    <w:rsid w:val="00AD711F"/>
    <w:rsid w:val="00AD733C"/>
    <w:rsid w:val="00AE0BD3"/>
    <w:rsid w:val="00AE1031"/>
    <w:rsid w:val="00AE13D0"/>
    <w:rsid w:val="00AE3793"/>
    <w:rsid w:val="00AE37BB"/>
    <w:rsid w:val="00AE50A2"/>
    <w:rsid w:val="00AE5923"/>
    <w:rsid w:val="00AE6098"/>
    <w:rsid w:val="00AF0666"/>
    <w:rsid w:val="00AF29F6"/>
    <w:rsid w:val="00AF399C"/>
    <w:rsid w:val="00AF735D"/>
    <w:rsid w:val="00AF7914"/>
    <w:rsid w:val="00B00AB2"/>
    <w:rsid w:val="00B00B00"/>
    <w:rsid w:val="00B01FD4"/>
    <w:rsid w:val="00B02089"/>
    <w:rsid w:val="00B036A9"/>
    <w:rsid w:val="00B04603"/>
    <w:rsid w:val="00B04CE3"/>
    <w:rsid w:val="00B07042"/>
    <w:rsid w:val="00B0766D"/>
    <w:rsid w:val="00B07D82"/>
    <w:rsid w:val="00B10C9E"/>
    <w:rsid w:val="00B110C1"/>
    <w:rsid w:val="00B11C97"/>
    <w:rsid w:val="00B154A5"/>
    <w:rsid w:val="00B172A4"/>
    <w:rsid w:val="00B20971"/>
    <w:rsid w:val="00B211B0"/>
    <w:rsid w:val="00B221BA"/>
    <w:rsid w:val="00B22E20"/>
    <w:rsid w:val="00B239AA"/>
    <w:rsid w:val="00B24D7B"/>
    <w:rsid w:val="00B25BF1"/>
    <w:rsid w:val="00B278A3"/>
    <w:rsid w:val="00B30DE0"/>
    <w:rsid w:val="00B332DE"/>
    <w:rsid w:val="00B3362B"/>
    <w:rsid w:val="00B348B0"/>
    <w:rsid w:val="00B357D9"/>
    <w:rsid w:val="00B414C6"/>
    <w:rsid w:val="00B41723"/>
    <w:rsid w:val="00B442F5"/>
    <w:rsid w:val="00B44816"/>
    <w:rsid w:val="00B45EED"/>
    <w:rsid w:val="00B46BEF"/>
    <w:rsid w:val="00B5304E"/>
    <w:rsid w:val="00B548E0"/>
    <w:rsid w:val="00B556D7"/>
    <w:rsid w:val="00B5584D"/>
    <w:rsid w:val="00B558A1"/>
    <w:rsid w:val="00B56BA5"/>
    <w:rsid w:val="00B57430"/>
    <w:rsid w:val="00B57BF9"/>
    <w:rsid w:val="00B60126"/>
    <w:rsid w:val="00B624B3"/>
    <w:rsid w:val="00B62570"/>
    <w:rsid w:val="00B62F59"/>
    <w:rsid w:val="00B6371F"/>
    <w:rsid w:val="00B638B9"/>
    <w:rsid w:val="00B6703F"/>
    <w:rsid w:val="00B71C44"/>
    <w:rsid w:val="00B72910"/>
    <w:rsid w:val="00B72CA7"/>
    <w:rsid w:val="00B72DE7"/>
    <w:rsid w:val="00B75024"/>
    <w:rsid w:val="00B77FB4"/>
    <w:rsid w:val="00B8008C"/>
    <w:rsid w:val="00B8035B"/>
    <w:rsid w:val="00B804E1"/>
    <w:rsid w:val="00B80BB5"/>
    <w:rsid w:val="00B816F7"/>
    <w:rsid w:val="00B84369"/>
    <w:rsid w:val="00B86850"/>
    <w:rsid w:val="00B92809"/>
    <w:rsid w:val="00B9333B"/>
    <w:rsid w:val="00B9347C"/>
    <w:rsid w:val="00B93578"/>
    <w:rsid w:val="00B9377B"/>
    <w:rsid w:val="00B9492E"/>
    <w:rsid w:val="00B95093"/>
    <w:rsid w:val="00B95ADC"/>
    <w:rsid w:val="00BA0DD9"/>
    <w:rsid w:val="00BA2FA9"/>
    <w:rsid w:val="00BA320E"/>
    <w:rsid w:val="00BA3EFB"/>
    <w:rsid w:val="00BA4603"/>
    <w:rsid w:val="00BA5CF3"/>
    <w:rsid w:val="00BA69C0"/>
    <w:rsid w:val="00BA6CF4"/>
    <w:rsid w:val="00BA6D08"/>
    <w:rsid w:val="00BA7368"/>
    <w:rsid w:val="00BA76B8"/>
    <w:rsid w:val="00BB0937"/>
    <w:rsid w:val="00BB101A"/>
    <w:rsid w:val="00BB1090"/>
    <w:rsid w:val="00BB6931"/>
    <w:rsid w:val="00BB6F1C"/>
    <w:rsid w:val="00BB7FA7"/>
    <w:rsid w:val="00BC0335"/>
    <w:rsid w:val="00BC2B41"/>
    <w:rsid w:val="00BC487A"/>
    <w:rsid w:val="00BC4B9D"/>
    <w:rsid w:val="00BC5951"/>
    <w:rsid w:val="00BC6D3E"/>
    <w:rsid w:val="00BC73D2"/>
    <w:rsid w:val="00BD0EB1"/>
    <w:rsid w:val="00BD3860"/>
    <w:rsid w:val="00BE08BA"/>
    <w:rsid w:val="00BE218E"/>
    <w:rsid w:val="00BE4FEB"/>
    <w:rsid w:val="00BE568D"/>
    <w:rsid w:val="00BE5A49"/>
    <w:rsid w:val="00BE5B87"/>
    <w:rsid w:val="00BE76B5"/>
    <w:rsid w:val="00BF1264"/>
    <w:rsid w:val="00BF189A"/>
    <w:rsid w:val="00BF2E98"/>
    <w:rsid w:val="00BF3192"/>
    <w:rsid w:val="00BF5DF6"/>
    <w:rsid w:val="00BF6024"/>
    <w:rsid w:val="00BF6FDA"/>
    <w:rsid w:val="00C001AF"/>
    <w:rsid w:val="00C00443"/>
    <w:rsid w:val="00C0047E"/>
    <w:rsid w:val="00C05346"/>
    <w:rsid w:val="00C05F89"/>
    <w:rsid w:val="00C066FA"/>
    <w:rsid w:val="00C07041"/>
    <w:rsid w:val="00C07396"/>
    <w:rsid w:val="00C10691"/>
    <w:rsid w:val="00C1319A"/>
    <w:rsid w:val="00C14B12"/>
    <w:rsid w:val="00C16301"/>
    <w:rsid w:val="00C16836"/>
    <w:rsid w:val="00C16E25"/>
    <w:rsid w:val="00C1732B"/>
    <w:rsid w:val="00C1736E"/>
    <w:rsid w:val="00C21786"/>
    <w:rsid w:val="00C21BDC"/>
    <w:rsid w:val="00C21E3C"/>
    <w:rsid w:val="00C22C75"/>
    <w:rsid w:val="00C24201"/>
    <w:rsid w:val="00C25C56"/>
    <w:rsid w:val="00C26085"/>
    <w:rsid w:val="00C30170"/>
    <w:rsid w:val="00C31CC4"/>
    <w:rsid w:val="00C35453"/>
    <w:rsid w:val="00C3588D"/>
    <w:rsid w:val="00C36556"/>
    <w:rsid w:val="00C368E7"/>
    <w:rsid w:val="00C378D5"/>
    <w:rsid w:val="00C37ADF"/>
    <w:rsid w:val="00C40064"/>
    <w:rsid w:val="00C41DD3"/>
    <w:rsid w:val="00C42EB6"/>
    <w:rsid w:val="00C43016"/>
    <w:rsid w:val="00C432B0"/>
    <w:rsid w:val="00C43E83"/>
    <w:rsid w:val="00C45051"/>
    <w:rsid w:val="00C45067"/>
    <w:rsid w:val="00C47660"/>
    <w:rsid w:val="00C50BB9"/>
    <w:rsid w:val="00C52049"/>
    <w:rsid w:val="00C52315"/>
    <w:rsid w:val="00C53AC3"/>
    <w:rsid w:val="00C542BE"/>
    <w:rsid w:val="00C561A8"/>
    <w:rsid w:val="00C56249"/>
    <w:rsid w:val="00C63034"/>
    <w:rsid w:val="00C6584F"/>
    <w:rsid w:val="00C677C4"/>
    <w:rsid w:val="00C679AE"/>
    <w:rsid w:val="00C7079F"/>
    <w:rsid w:val="00C7152E"/>
    <w:rsid w:val="00C736D8"/>
    <w:rsid w:val="00C74F57"/>
    <w:rsid w:val="00C76308"/>
    <w:rsid w:val="00C771EA"/>
    <w:rsid w:val="00C772BE"/>
    <w:rsid w:val="00C77301"/>
    <w:rsid w:val="00C77B23"/>
    <w:rsid w:val="00C77ED6"/>
    <w:rsid w:val="00C80057"/>
    <w:rsid w:val="00C80BB2"/>
    <w:rsid w:val="00C815D6"/>
    <w:rsid w:val="00C84836"/>
    <w:rsid w:val="00C85BD0"/>
    <w:rsid w:val="00C86666"/>
    <w:rsid w:val="00C901D7"/>
    <w:rsid w:val="00C925B7"/>
    <w:rsid w:val="00C953C3"/>
    <w:rsid w:val="00C95892"/>
    <w:rsid w:val="00C95CBF"/>
    <w:rsid w:val="00C96A77"/>
    <w:rsid w:val="00C9700D"/>
    <w:rsid w:val="00C9754E"/>
    <w:rsid w:val="00C978D9"/>
    <w:rsid w:val="00C97C45"/>
    <w:rsid w:val="00CA0EAB"/>
    <w:rsid w:val="00CA1117"/>
    <w:rsid w:val="00CA29FA"/>
    <w:rsid w:val="00CA3CD9"/>
    <w:rsid w:val="00CA4899"/>
    <w:rsid w:val="00CA5701"/>
    <w:rsid w:val="00CA59AD"/>
    <w:rsid w:val="00CA5D3B"/>
    <w:rsid w:val="00CA7044"/>
    <w:rsid w:val="00CB04F3"/>
    <w:rsid w:val="00CB1122"/>
    <w:rsid w:val="00CB1806"/>
    <w:rsid w:val="00CB3856"/>
    <w:rsid w:val="00CB475E"/>
    <w:rsid w:val="00CB4A36"/>
    <w:rsid w:val="00CB6E27"/>
    <w:rsid w:val="00CC0AC5"/>
    <w:rsid w:val="00CC0DF1"/>
    <w:rsid w:val="00CC14DA"/>
    <w:rsid w:val="00CC21D1"/>
    <w:rsid w:val="00CC2A28"/>
    <w:rsid w:val="00CC3E05"/>
    <w:rsid w:val="00CC42B4"/>
    <w:rsid w:val="00CC5291"/>
    <w:rsid w:val="00CC55B7"/>
    <w:rsid w:val="00CC5BBF"/>
    <w:rsid w:val="00CC6033"/>
    <w:rsid w:val="00CC65F1"/>
    <w:rsid w:val="00CC784C"/>
    <w:rsid w:val="00CD0FC0"/>
    <w:rsid w:val="00CD2593"/>
    <w:rsid w:val="00CD28F2"/>
    <w:rsid w:val="00CD4BD4"/>
    <w:rsid w:val="00CD50B9"/>
    <w:rsid w:val="00CD58FE"/>
    <w:rsid w:val="00CD65C5"/>
    <w:rsid w:val="00CD73F4"/>
    <w:rsid w:val="00CD75DE"/>
    <w:rsid w:val="00CE0652"/>
    <w:rsid w:val="00CE17BB"/>
    <w:rsid w:val="00CE2720"/>
    <w:rsid w:val="00CE34C6"/>
    <w:rsid w:val="00CE36E2"/>
    <w:rsid w:val="00CE4CF8"/>
    <w:rsid w:val="00CE4F4B"/>
    <w:rsid w:val="00CE7ECA"/>
    <w:rsid w:val="00CF2CA2"/>
    <w:rsid w:val="00CF4385"/>
    <w:rsid w:val="00CF43F1"/>
    <w:rsid w:val="00CF4931"/>
    <w:rsid w:val="00CF4E59"/>
    <w:rsid w:val="00CF5D25"/>
    <w:rsid w:val="00CF6429"/>
    <w:rsid w:val="00CF6F4C"/>
    <w:rsid w:val="00CF7861"/>
    <w:rsid w:val="00CF7B59"/>
    <w:rsid w:val="00D015DF"/>
    <w:rsid w:val="00D051EB"/>
    <w:rsid w:val="00D0699A"/>
    <w:rsid w:val="00D07DC8"/>
    <w:rsid w:val="00D1105A"/>
    <w:rsid w:val="00D1399F"/>
    <w:rsid w:val="00D15F2B"/>
    <w:rsid w:val="00D16511"/>
    <w:rsid w:val="00D1663F"/>
    <w:rsid w:val="00D16DEF"/>
    <w:rsid w:val="00D17398"/>
    <w:rsid w:val="00D17408"/>
    <w:rsid w:val="00D20CD8"/>
    <w:rsid w:val="00D20D54"/>
    <w:rsid w:val="00D20D6A"/>
    <w:rsid w:val="00D231E5"/>
    <w:rsid w:val="00D24725"/>
    <w:rsid w:val="00D25018"/>
    <w:rsid w:val="00D25094"/>
    <w:rsid w:val="00D253DD"/>
    <w:rsid w:val="00D25497"/>
    <w:rsid w:val="00D26096"/>
    <w:rsid w:val="00D26414"/>
    <w:rsid w:val="00D26FC9"/>
    <w:rsid w:val="00D31278"/>
    <w:rsid w:val="00D32BF0"/>
    <w:rsid w:val="00D33A73"/>
    <w:rsid w:val="00D34F24"/>
    <w:rsid w:val="00D3712F"/>
    <w:rsid w:val="00D378BF"/>
    <w:rsid w:val="00D37F28"/>
    <w:rsid w:val="00D40261"/>
    <w:rsid w:val="00D42A15"/>
    <w:rsid w:val="00D45BC6"/>
    <w:rsid w:val="00D47E6A"/>
    <w:rsid w:val="00D50587"/>
    <w:rsid w:val="00D50AFE"/>
    <w:rsid w:val="00D50CDB"/>
    <w:rsid w:val="00D52AE6"/>
    <w:rsid w:val="00D5338C"/>
    <w:rsid w:val="00D60134"/>
    <w:rsid w:val="00D61A89"/>
    <w:rsid w:val="00D62877"/>
    <w:rsid w:val="00D62BAB"/>
    <w:rsid w:val="00D64C62"/>
    <w:rsid w:val="00D64D68"/>
    <w:rsid w:val="00D677C9"/>
    <w:rsid w:val="00D706B7"/>
    <w:rsid w:val="00D70BB1"/>
    <w:rsid w:val="00D742C8"/>
    <w:rsid w:val="00D74E83"/>
    <w:rsid w:val="00D750C6"/>
    <w:rsid w:val="00D75424"/>
    <w:rsid w:val="00D754B1"/>
    <w:rsid w:val="00D754E6"/>
    <w:rsid w:val="00D77635"/>
    <w:rsid w:val="00D80282"/>
    <w:rsid w:val="00D8181D"/>
    <w:rsid w:val="00D81EF7"/>
    <w:rsid w:val="00D83257"/>
    <w:rsid w:val="00D83CE6"/>
    <w:rsid w:val="00D83F0A"/>
    <w:rsid w:val="00D84CA6"/>
    <w:rsid w:val="00D8740B"/>
    <w:rsid w:val="00D878BC"/>
    <w:rsid w:val="00D907B4"/>
    <w:rsid w:val="00D91C72"/>
    <w:rsid w:val="00D91F29"/>
    <w:rsid w:val="00D92568"/>
    <w:rsid w:val="00D95530"/>
    <w:rsid w:val="00D95D1B"/>
    <w:rsid w:val="00D96418"/>
    <w:rsid w:val="00D966BA"/>
    <w:rsid w:val="00D97B58"/>
    <w:rsid w:val="00DA0A16"/>
    <w:rsid w:val="00DA10B8"/>
    <w:rsid w:val="00DA11E8"/>
    <w:rsid w:val="00DA3BA2"/>
    <w:rsid w:val="00DA3DFD"/>
    <w:rsid w:val="00DA3EBF"/>
    <w:rsid w:val="00DA6F40"/>
    <w:rsid w:val="00DB226A"/>
    <w:rsid w:val="00DB2D02"/>
    <w:rsid w:val="00DB52C8"/>
    <w:rsid w:val="00DC0049"/>
    <w:rsid w:val="00DC0819"/>
    <w:rsid w:val="00DC4B5F"/>
    <w:rsid w:val="00DD0282"/>
    <w:rsid w:val="00DD426D"/>
    <w:rsid w:val="00DE2B42"/>
    <w:rsid w:val="00DE5596"/>
    <w:rsid w:val="00DE6316"/>
    <w:rsid w:val="00DF11A5"/>
    <w:rsid w:val="00DF3580"/>
    <w:rsid w:val="00DF3962"/>
    <w:rsid w:val="00DF4247"/>
    <w:rsid w:val="00DF4E00"/>
    <w:rsid w:val="00DF5234"/>
    <w:rsid w:val="00DF59BA"/>
    <w:rsid w:val="00DF64B1"/>
    <w:rsid w:val="00DF7704"/>
    <w:rsid w:val="00DF7D38"/>
    <w:rsid w:val="00E0002B"/>
    <w:rsid w:val="00E03BDF"/>
    <w:rsid w:val="00E07883"/>
    <w:rsid w:val="00E102E3"/>
    <w:rsid w:val="00E1198D"/>
    <w:rsid w:val="00E11EF8"/>
    <w:rsid w:val="00E14129"/>
    <w:rsid w:val="00E14C47"/>
    <w:rsid w:val="00E15709"/>
    <w:rsid w:val="00E1710F"/>
    <w:rsid w:val="00E17325"/>
    <w:rsid w:val="00E21024"/>
    <w:rsid w:val="00E246FE"/>
    <w:rsid w:val="00E252B6"/>
    <w:rsid w:val="00E30ACF"/>
    <w:rsid w:val="00E3300C"/>
    <w:rsid w:val="00E33631"/>
    <w:rsid w:val="00E33D7B"/>
    <w:rsid w:val="00E34408"/>
    <w:rsid w:val="00E34B80"/>
    <w:rsid w:val="00E34D15"/>
    <w:rsid w:val="00E353F8"/>
    <w:rsid w:val="00E357A7"/>
    <w:rsid w:val="00E35A27"/>
    <w:rsid w:val="00E41E07"/>
    <w:rsid w:val="00E45C1D"/>
    <w:rsid w:val="00E47FA8"/>
    <w:rsid w:val="00E5169C"/>
    <w:rsid w:val="00E53CEB"/>
    <w:rsid w:val="00E54E0F"/>
    <w:rsid w:val="00E607C4"/>
    <w:rsid w:val="00E65FBF"/>
    <w:rsid w:val="00E66915"/>
    <w:rsid w:val="00E67026"/>
    <w:rsid w:val="00E67F77"/>
    <w:rsid w:val="00E70827"/>
    <w:rsid w:val="00E70E61"/>
    <w:rsid w:val="00E7198C"/>
    <w:rsid w:val="00E72A26"/>
    <w:rsid w:val="00E72B38"/>
    <w:rsid w:val="00E72B8F"/>
    <w:rsid w:val="00E72D7B"/>
    <w:rsid w:val="00E72F29"/>
    <w:rsid w:val="00E73F3C"/>
    <w:rsid w:val="00E740E8"/>
    <w:rsid w:val="00E74992"/>
    <w:rsid w:val="00E7509A"/>
    <w:rsid w:val="00E76BF8"/>
    <w:rsid w:val="00E77E17"/>
    <w:rsid w:val="00E809AE"/>
    <w:rsid w:val="00E8117E"/>
    <w:rsid w:val="00E81839"/>
    <w:rsid w:val="00E828DB"/>
    <w:rsid w:val="00E83801"/>
    <w:rsid w:val="00E84A21"/>
    <w:rsid w:val="00E8687A"/>
    <w:rsid w:val="00E86922"/>
    <w:rsid w:val="00E86DC9"/>
    <w:rsid w:val="00E87430"/>
    <w:rsid w:val="00E909F7"/>
    <w:rsid w:val="00E91D23"/>
    <w:rsid w:val="00E93326"/>
    <w:rsid w:val="00E94AF9"/>
    <w:rsid w:val="00E9534E"/>
    <w:rsid w:val="00E961CE"/>
    <w:rsid w:val="00E96417"/>
    <w:rsid w:val="00E9684C"/>
    <w:rsid w:val="00E97C31"/>
    <w:rsid w:val="00E97C38"/>
    <w:rsid w:val="00E97FDC"/>
    <w:rsid w:val="00EA4663"/>
    <w:rsid w:val="00EA4E5B"/>
    <w:rsid w:val="00EA51AF"/>
    <w:rsid w:val="00EA5BC3"/>
    <w:rsid w:val="00EA5CC3"/>
    <w:rsid w:val="00EA6125"/>
    <w:rsid w:val="00EA694E"/>
    <w:rsid w:val="00EA7B05"/>
    <w:rsid w:val="00EA7B8C"/>
    <w:rsid w:val="00EB14CC"/>
    <w:rsid w:val="00EB1838"/>
    <w:rsid w:val="00EB1AA4"/>
    <w:rsid w:val="00EB2603"/>
    <w:rsid w:val="00EB587A"/>
    <w:rsid w:val="00EB6905"/>
    <w:rsid w:val="00EB7120"/>
    <w:rsid w:val="00EC2EAC"/>
    <w:rsid w:val="00EC310C"/>
    <w:rsid w:val="00EC6C49"/>
    <w:rsid w:val="00EC6D64"/>
    <w:rsid w:val="00ED2D1E"/>
    <w:rsid w:val="00ED365C"/>
    <w:rsid w:val="00EE1F26"/>
    <w:rsid w:val="00EE3B45"/>
    <w:rsid w:val="00EE4E88"/>
    <w:rsid w:val="00EE5803"/>
    <w:rsid w:val="00EE61AC"/>
    <w:rsid w:val="00EE6477"/>
    <w:rsid w:val="00EF2481"/>
    <w:rsid w:val="00EF2625"/>
    <w:rsid w:val="00EF3D60"/>
    <w:rsid w:val="00EF43E6"/>
    <w:rsid w:val="00EF4786"/>
    <w:rsid w:val="00EF4BE2"/>
    <w:rsid w:val="00EF5C90"/>
    <w:rsid w:val="00EF667F"/>
    <w:rsid w:val="00EF743B"/>
    <w:rsid w:val="00F00F70"/>
    <w:rsid w:val="00F01782"/>
    <w:rsid w:val="00F02789"/>
    <w:rsid w:val="00F02A25"/>
    <w:rsid w:val="00F04F0F"/>
    <w:rsid w:val="00F0783A"/>
    <w:rsid w:val="00F1040B"/>
    <w:rsid w:val="00F105AA"/>
    <w:rsid w:val="00F10FF4"/>
    <w:rsid w:val="00F1220D"/>
    <w:rsid w:val="00F13348"/>
    <w:rsid w:val="00F15C49"/>
    <w:rsid w:val="00F16B14"/>
    <w:rsid w:val="00F20835"/>
    <w:rsid w:val="00F224F5"/>
    <w:rsid w:val="00F22AB6"/>
    <w:rsid w:val="00F23CDB"/>
    <w:rsid w:val="00F27A94"/>
    <w:rsid w:val="00F27D3F"/>
    <w:rsid w:val="00F30A3C"/>
    <w:rsid w:val="00F31E2A"/>
    <w:rsid w:val="00F35A2A"/>
    <w:rsid w:val="00F40851"/>
    <w:rsid w:val="00F429D4"/>
    <w:rsid w:val="00F4312E"/>
    <w:rsid w:val="00F43688"/>
    <w:rsid w:val="00F466DD"/>
    <w:rsid w:val="00F476FC"/>
    <w:rsid w:val="00F5174D"/>
    <w:rsid w:val="00F54C96"/>
    <w:rsid w:val="00F6220A"/>
    <w:rsid w:val="00F6439D"/>
    <w:rsid w:val="00F644F1"/>
    <w:rsid w:val="00F648C0"/>
    <w:rsid w:val="00F65666"/>
    <w:rsid w:val="00F66571"/>
    <w:rsid w:val="00F66809"/>
    <w:rsid w:val="00F67B7E"/>
    <w:rsid w:val="00F67F13"/>
    <w:rsid w:val="00F71AD3"/>
    <w:rsid w:val="00F71E90"/>
    <w:rsid w:val="00F739BD"/>
    <w:rsid w:val="00F7456B"/>
    <w:rsid w:val="00F7653D"/>
    <w:rsid w:val="00F77D18"/>
    <w:rsid w:val="00F8116F"/>
    <w:rsid w:val="00F82150"/>
    <w:rsid w:val="00F82324"/>
    <w:rsid w:val="00F831D6"/>
    <w:rsid w:val="00F86465"/>
    <w:rsid w:val="00F868FB"/>
    <w:rsid w:val="00F90686"/>
    <w:rsid w:val="00F90BB1"/>
    <w:rsid w:val="00F91244"/>
    <w:rsid w:val="00F914D0"/>
    <w:rsid w:val="00F91C9B"/>
    <w:rsid w:val="00F92122"/>
    <w:rsid w:val="00F9282C"/>
    <w:rsid w:val="00F95504"/>
    <w:rsid w:val="00F96105"/>
    <w:rsid w:val="00FA1757"/>
    <w:rsid w:val="00FA205C"/>
    <w:rsid w:val="00FA4621"/>
    <w:rsid w:val="00FA5A6D"/>
    <w:rsid w:val="00FB0087"/>
    <w:rsid w:val="00FB0BAB"/>
    <w:rsid w:val="00FB1C59"/>
    <w:rsid w:val="00FB2ADA"/>
    <w:rsid w:val="00FB31A8"/>
    <w:rsid w:val="00FB4CFC"/>
    <w:rsid w:val="00FB6AE3"/>
    <w:rsid w:val="00FB6B2C"/>
    <w:rsid w:val="00FB7D75"/>
    <w:rsid w:val="00FC02D1"/>
    <w:rsid w:val="00FC0674"/>
    <w:rsid w:val="00FC1170"/>
    <w:rsid w:val="00FC29AF"/>
    <w:rsid w:val="00FC382F"/>
    <w:rsid w:val="00FC3DFC"/>
    <w:rsid w:val="00FC60FC"/>
    <w:rsid w:val="00FC6C32"/>
    <w:rsid w:val="00FD01A3"/>
    <w:rsid w:val="00FD1CF4"/>
    <w:rsid w:val="00FD2B14"/>
    <w:rsid w:val="00FD4E32"/>
    <w:rsid w:val="00FD4F90"/>
    <w:rsid w:val="00FD58E5"/>
    <w:rsid w:val="00FE02A6"/>
    <w:rsid w:val="00FE10C3"/>
    <w:rsid w:val="00FE1FC0"/>
    <w:rsid w:val="00FE3BCB"/>
    <w:rsid w:val="00FE5EF0"/>
    <w:rsid w:val="00FE6560"/>
    <w:rsid w:val="00FF1DD1"/>
    <w:rsid w:val="00FF4D18"/>
    <w:rsid w:val="00FF7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76EE47-0309-4481-A930-F0F23193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sz w:val="28"/>
        <w:szCs w:val="28"/>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820"/>
  </w:style>
  <w:style w:type="paragraph" w:styleId="Balk1">
    <w:name w:val="heading 1"/>
    <w:basedOn w:val="Normal"/>
    <w:next w:val="Normal"/>
    <w:qFormat/>
    <w:rsid w:val="00C41DD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semiHidden/>
    <w:unhideWhenUsed/>
    <w:qFormat/>
    <w:rsid w:val="004869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semiHidden/>
    <w:unhideWhenUsed/>
    <w:qFormat/>
    <w:rsid w:val="004C0491"/>
    <w:pPr>
      <w:keepNext/>
      <w:spacing w:before="240" w:after="60"/>
      <w:outlineLvl w:val="3"/>
    </w:pPr>
    <w:rPr>
      <w:b/>
      <w:bCs/>
      <w:lang w:val="x-none" w:eastAsia="x-none"/>
    </w:rPr>
  </w:style>
  <w:style w:type="paragraph" w:styleId="Balk5">
    <w:name w:val="heading 5"/>
    <w:basedOn w:val="Normal"/>
    <w:next w:val="Normal"/>
    <w:qFormat/>
    <w:rsid w:val="002348C7"/>
    <w:pPr>
      <w:keepNext/>
      <w:ind w:left="7080" w:firstLine="708"/>
      <w:jc w:val="center"/>
      <w:outlineLvl w:val="4"/>
    </w:pPr>
    <w:rPr>
      <w:rFonts w:ascii="Arial" w:hAnsi="Arial" w:cs="Arial"/>
      <w:sz w:val="20"/>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1">
    <w:name w:val="Altbilgi1"/>
    <w:basedOn w:val="Normal"/>
    <w:link w:val="AltbilgiChar"/>
    <w:uiPriority w:val="99"/>
    <w:rsid w:val="00C00443"/>
    <w:pPr>
      <w:tabs>
        <w:tab w:val="center" w:pos="4536"/>
        <w:tab w:val="right" w:pos="9072"/>
      </w:tabs>
    </w:pPr>
    <w:rPr>
      <w:lang w:val="x-none" w:eastAsia="x-none"/>
    </w:rPr>
  </w:style>
  <w:style w:type="paragraph" w:customStyle="1" w:styleId="stbilgi1">
    <w:name w:val="Üstbilgi1"/>
    <w:basedOn w:val="Normal"/>
    <w:rsid w:val="00C00443"/>
    <w:pPr>
      <w:tabs>
        <w:tab w:val="center" w:pos="4536"/>
        <w:tab w:val="right" w:pos="9072"/>
      </w:tabs>
    </w:pPr>
  </w:style>
  <w:style w:type="character" w:styleId="Kpr">
    <w:name w:val="Hyperlink"/>
    <w:rsid w:val="006C7163"/>
    <w:rPr>
      <w:color w:val="0000FF"/>
      <w:u w:val="single"/>
    </w:rPr>
  </w:style>
  <w:style w:type="paragraph" w:styleId="BalonMetni">
    <w:name w:val="Balloon Text"/>
    <w:basedOn w:val="Normal"/>
    <w:semiHidden/>
    <w:rsid w:val="00C76308"/>
    <w:rPr>
      <w:rFonts w:ascii="Tahoma" w:hAnsi="Tahoma" w:cs="Tahoma"/>
      <w:sz w:val="16"/>
      <w:szCs w:val="16"/>
    </w:rPr>
  </w:style>
  <w:style w:type="character" w:styleId="Gl">
    <w:name w:val="Strong"/>
    <w:uiPriority w:val="22"/>
    <w:qFormat/>
    <w:rsid w:val="00B0766D"/>
    <w:rPr>
      <w:b/>
      <w:bCs/>
    </w:rPr>
  </w:style>
  <w:style w:type="paragraph" w:styleId="GvdeMetni3">
    <w:name w:val="Body Text 3"/>
    <w:basedOn w:val="Normal"/>
    <w:rsid w:val="0097776F"/>
    <w:pPr>
      <w:jc w:val="right"/>
    </w:pPr>
    <w:rPr>
      <w:b/>
      <w:bCs/>
      <w:sz w:val="20"/>
      <w:szCs w:val="20"/>
    </w:rPr>
  </w:style>
  <w:style w:type="paragraph" w:styleId="GvdeMetniGirintisi">
    <w:name w:val="Body Text Indent"/>
    <w:basedOn w:val="Normal"/>
    <w:rsid w:val="002348C7"/>
    <w:pPr>
      <w:spacing w:after="120"/>
      <w:ind w:left="283"/>
    </w:pPr>
  </w:style>
  <w:style w:type="paragraph" w:styleId="NormalWeb">
    <w:name w:val="Normal (Web)"/>
    <w:basedOn w:val="Normal"/>
    <w:uiPriority w:val="99"/>
    <w:rsid w:val="007F7FA0"/>
    <w:pPr>
      <w:spacing w:before="100" w:beforeAutospacing="1" w:after="100" w:afterAutospacing="1"/>
    </w:pPr>
  </w:style>
  <w:style w:type="character" w:customStyle="1" w:styleId="habermetin">
    <w:name w:val="habermetin"/>
    <w:basedOn w:val="VarsaylanParagrafYazTipi"/>
    <w:rsid w:val="00C432B0"/>
  </w:style>
  <w:style w:type="paragraph" w:styleId="AralkYok">
    <w:name w:val="No Spacing"/>
    <w:link w:val="AralkYokChar"/>
    <w:uiPriority w:val="1"/>
    <w:qFormat/>
    <w:rsid w:val="00171401"/>
    <w:rPr>
      <w:sz w:val="24"/>
      <w:szCs w:val="24"/>
    </w:rPr>
  </w:style>
  <w:style w:type="character" w:styleId="Vurgu">
    <w:name w:val="Emphasis"/>
    <w:uiPriority w:val="20"/>
    <w:qFormat/>
    <w:rsid w:val="00595BA2"/>
    <w:rPr>
      <w:i/>
      <w:iCs/>
    </w:rPr>
  </w:style>
  <w:style w:type="character" w:customStyle="1" w:styleId="Balk4Char">
    <w:name w:val="Başlık 4 Char"/>
    <w:link w:val="Balk4"/>
    <w:semiHidden/>
    <w:rsid w:val="004C0491"/>
    <w:rPr>
      <w:rFonts w:ascii="Calibri" w:eastAsia="Times New Roman" w:hAnsi="Calibri" w:cs="Times New Roman"/>
      <w:b/>
      <w:bCs/>
      <w:sz w:val="28"/>
      <w:szCs w:val="28"/>
    </w:rPr>
  </w:style>
  <w:style w:type="character" w:customStyle="1" w:styleId="apple-converted-space">
    <w:name w:val="apple-converted-space"/>
    <w:basedOn w:val="VarsaylanParagrafYazTipi"/>
    <w:rsid w:val="004162BB"/>
  </w:style>
  <w:style w:type="paragraph" w:customStyle="1" w:styleId="ListeParagraf1">
    <w:name w:val="Liste Paragraf1"/>
    <w:basedOn w:val="Normal"/>
    <w:rsid w:val="00207182"/>
    <w:pPr>
      <w:suppressAutoHyphens/>
      <w:spacing w:after="200" w:line="276" w:lineRule="auto"/>
      <w:ind w:left="720"/>
    </w:pPr>
    <w:rPr>
      <w:rFonts w:eastAsia="Calibri" w:cs="Calibri"/>
      <w:sz w:val="22"/>
      <w:szCs w:val="22"/>
      <w:lang w:eastAsia="zh-CN"/>
    </w:rPr>
  </w:style>
  <w:style w:type="paragraph" w:styleId="ListeParagraf">
    <w:name w:val="List Paragraph"/>
    <w:basedOn w:val="Normal"/>
    <w:uiPriority w:val="34"/>
    <w:qFormat/>
    <w:rsid w:val="00A5177A"/>
    <w:pPr>
      <w:spacing w:after="160" w:line="259" w:lineRule="auto"/>
      <w:ind w:left="720"/>
      <w:contextualSpacing/>
    </w:pPr>
    <w:rPr>
      <w:rFonts w:eastAsia="Calibri"/>
      <w:sz w:val="22"/>
      <w:szCs w:val="22"/>
      <w:lang w:eastAsia="en-US"/>
    </w:rPr>
  </w:style>
  <w:style w:type="character" w:customStyle="1" w:styleId="apple-style-span">
    <w:name w:val="apple-style-span"/>
    <w:basedOn w:val="VarsaylanParagrafYazTipi"/>
    <w:rsid w:val="00C9700D"/>
  </w:style>
  <w:style w:type="table" w:styleId="TabloKlavuzu">
    <w:name w:val="Table Grid"/>
    <w:basedOn w:val="NormalTablo"/>
    <w:uiPriority w:val="59"/>
    <w:rsid w:val="005E415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vdemetni">
    <w:name w:val="Gövde metni_"/>
    <w:link w:val="Gvdemetni0"/>
    <w:uiPriority w:val="99"/>
    <w:rsid w:val="003C275C"/>
    <w:rPr>
      <w:rFonts w:ascii="Trebuchet MS" w:hAnsi="Trebuchet MS" w:cs="Trebuchet MS"/>
      <w:shd w:val="clear" w:color="auto" w:fill="FFFFFF"/>
    </w:rPr>
  </w:style>
  <w:style w:type="paragraph" w:customStyle="1" w:styleId="Gvdemetni0">
    <w:name w:val="Gövde metni"/>
    <w:basedOn w:val="Normal"/>
    <w:link w:val="Gvdemetni"/>
    <w:uiPriority w:val="99"/>
    <w:rsid w:val="003C275C"/>
    <w:pPr>
      <w:widowControl w:val="0"/>
      <w:shd w:val="clear" w:color="auto" w:fill="FFFFFF"/>
      <w:spacing w:after="480" w:line="345" w:lineRule="exact"/>
      <w:jc w:val="both"/>
    </w:pPr>
    <w:rPr>
      <w:rFonts w:ascii="Trebuchet MS" w:hAnsi="Trebuchet MS"/>
      <w:sz w:val="20"/>
      <w:szCs w:val="20"/>
      <w:lang w:val="x-none" w:eastAsia="x-none"/>
    </w:rPr>
  </w:style>
  <w:style w:type="character" w:customStyle="1" w:styleId="AltbilgiChar">
    <w:name w:val="Altbilgi Char"/>
    <w:link w:val="Altbilgi1"/>
    <w:uiPriority w:val="99"/>
    <w:rsid w:val="00EA4663"/>
    <w:rPr>
      <w:sz w:val="24"/>
      <w:szCs w:val="24"/>
    </w:rPr>
  </w:style>
  <w:style w:type="character" w:customStyle="1" w:styleId="fbphotocaptiontext">
    <w:name w:val="fbphotocaptiontext"/>
    <w:basedOn w:val="VarsaylanParagrafYazTipi"/>
    <w:rsid w:val="00AE0BD3"/>
  </w:style>
  <w:style w:type="character" w:customStyle="1" w:styleId="AralkYokChar">
    <w:name w:val="Aralık Yok Char"/>
    <w:link w:val="AralkYok"/>
    <w:uiPriority w:val="1"/>
    <w:rsid w:val="008B6BE2"/>
    <w:rPr>
      <w:sz w:val="24"/>
      <w:szCs w:val="24"/>
      <w:lang w:val="tr-TR" w:eastAsia="tr-TR" w:bidi="ar-SA"/>
    </w:rPr>
  </w:style>
  <w:style w:type="character" w:customStyle="1" w:styleId="caps">
    <w:name w:val="caps"/>
    <w:basedOn w:val="VarsaylanParagrafYazTipi"/>
    <w:rsid w:val="00397BB2"/>
  </w:style>
  <w:style w:type="paragraph" w:styleId="GvdeMetni1">
    <w:name w:val="Body Text"/>
    <w:basedOn w:val="Normal"/>
    <w:link w:val="GvdeMetniChar"/>
    <w:rsid w:val="00D750C6"/>
    <w:pPr>
      <w:spacing w:after="120"/>
    </w:pPr>
    <w:rPr>
      <w:lang w:val="x-none" w:eastAsia="x-none"/>
    </w:rPr>
  </w:style>
  <w:style w:type="character" w:customStyle="1" w:styleId="GvdeMetniChar">
    <w:name w:val="Gövde Metni Char"/>
    <w:link w:val="GvdeMetni1"/>
    <w:rsid w:val="00D750C6"/>
    <w:rPr>
      <w:sz w:val="24"/>
      <w:szCs w:val="24"/>
    </w:rPr>
  </w:style>
  <w:style w:type="paragraph" w:styleId="stbilgi">
    <w:name w:val="header"/>
    <w:basedOn w:val="Normal"/>
    <w:link w:val="stbilgiChar"/>
    <w:unhideWhenUsed/>
    <w:rsid w:val="00B036A9"/>
    <w:pPr>
      <w:tabs>
        <w:tab w:val="center" w:pos="4536"/>
        <w:tab w:val="right" w:pos="9072"/>
      </w:tabs>
    </w:pPr>
  </w:style>
  <w:style w:type="character" w:customStyle="1" w:styleId="stbilgiChar">
    <w:name w:val="Üstbilgi Char"/>
    <w:basedOn w:val="VarsaylanParagrafYazTipi"/>
    <w:link w:val="stbilgi"/>
    <w:rsid w:val="00B036A9"/>
    <w:rPr>
      <w:sz w:val="24"/>
      <w:szCs w:val="24"/>
    </w:rPr>
  </w:style>
  <w:style w:type="paragraph" w:styleId="Altbilgi">
    <w:name w:val="footer"/>
    <w:basedOn w:val="Normal"/>
    <w:link w:val="AltbilgiChar1"/>
    <w:uiPriority w:val="99"/>
    <w:unhideWhenUsed/>
    <w:rsid w:val="00B036A9"/>
    <w:pPr>
      <w:tabs>
        <w:tab w:val="center" w:pos="4536"/>
        <w:tab w:val="right" w:pos="9072"/>
      </w:tabs>
    </w:pPr>
  </w:style>
  <w:style w:type="character" w:customStyle="1" w:styleId="AltbilgiChar1">
    <w:name w:val="Altbilgi Char1"/>
    <w:basedOn w:val="VarsaylanParagrafYazTipi"/>
    <w:link w:val="Altbilgi"/>
    <w:uiPriority w:val="99"/>
    <w:rsid w:val="00B036A9"/>
    <w:rPr>
      <w:sz w:val="24"/>
      <w:szCs w:val="24"/>
    </w:rPr>
  </w:style>
  <w:style w:type="character" w:customStyle="1" w:styleId="Balk2Char">
    <w:name w:val="Başlık 2 Char"/>
    <w:basedOn w:val="VarsaylanParagrafYazTipi"/>
    <w:link w:val="Balk2"/>
    <w:semiHidden/>
    <w:rsid w:val="00486949"/>
    <w:rPr>
      <w:rFonts w:asciiTheme="majorHAnsi" w:eastAsiaTheme="majorEastAsia" w:hAnsiTheme="majorHAnsi" w:cstheme="majorBidi"/>
      <w:color w:val="2E74B5" w:themeColor="accent1" w:themeShade="BF"/>
      <w:sz w:val="26"/>
      <w:szCs w:val="26"/>
    </w:rPr>
  </w:style>
  <w:style w:type="character" w:styleId="AklamaBavurusu">
    <w:name w:val="annotation reference"/>
    <w:basedOn w:val="VarsaylanParagrafYazTipi"/>
    <w:semiHidden/>
    <w:unhideWhenUsed/>
    <w:rsid w:val="009329C4"/>
    <w:rPr>
      <w:sz w:val="16"/>
      <w:szCs w:val="16"/>
    </w:rPr>
  </w:style>
  <w:style w:type="paragraph" w:styleId="AklamaMetni">
    <w:name w:val="annotation text"/>
    <w:basedOn w:val="Normal"/>
    <w:link w:val="AklamaMetniChar"/>
    <w:semiHidden/>
    <w:unhideWhenUsed/>
    <w:rsid w:val="009329C4"/>
    <w:rPr>
      <w:sz w:val="20"/>
      <w:szCs w:val="20"/>
    </w:rPr>
  </w:style>
  <w:style w:type="character" w:customStyle="1" w:styleId="AklamaMetniChar">
    <w:name w:val="Açıklama Metni Char"/>
    <w:basedOn w:val="VarsaylanParagrafYazTipi"/>
    <w:link w:val="AklamaMetni"/>
    <w:semiHidden/>
    <w:rsid w:val="009329C4"/>
  </w:style>
  <w:style w:type="paragraph" w:styleId="AklamaKonusu">
    <w:name w:val="annotation subject"/>
    <w:basedOn w:val="AklamaMetni"/>
    <w:next w:val="AklamaMetni"/>
    <w:link w:val="AklamaKonusuChar"/>
    <w:semiHidden/>
    <w:unhideWhenUsed/>
    <w:rsid w:val="009329C4"/>
    <w:rPr>
      <w:b/>
      <w:bCs/>
    </w:rPr>
  </w:style>
  <w:style w:type="character" w:customStyle="1" w:styleId="AklamaKonusuChar">
    <w:name w:val="Açıklama Konusu Char"/>
    <w:basedOn w:val="AklamaMetniChar"/>
    <w:link w:val="AklamaKonusu"/>
    <w:semiHidden/>
    <w:rsid w:val="009329C4"/>
    <w:rPr>
      <w:b/>
      <w:bCs/>
    </w:rPr>
  </w:style>
  <w:style w:type="character" w:styleId="HafifBavuru">
    <w:name w:val="Subtle Reference"/>
    <w:basedOn w:val="VarsaylanParagrafYazTipi"/>
    <w:uiPriority w:val="31"/>
    <w:qFormat/>
    <w:rsid w:val="009329C4"/>
    <w:rPr>
      <w:smallCaps/>
      <w:color w:val="5A5A5A" w:themeColor="text1" w:themeTint="A5"/>
    </w:rPr>
  </w:style>
  <w:style w:type="paragraph" w:styleId="Altyaz">
    <w:name w:val="Subtitle"/>
    <w:basedOn w:val="Normal"/>
    <w:next w:val="Normal"/>
    <w:link w:val="AltyazChar"/>
    <w:qFormat/>
    <w:rsid w:val="003511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351157"/>
    <w:rPr>
      <w:rFonts w:asciiTheme="minorHAnsi" w:eastAsiaTheme="minorEastAsia" w:hAnsiTheme="minorHAnsi" w:cstheme="minorBidi"/>
      <w:color w:val="5A5A5A" w:themeColor="text1" w:themeTint="A5"/>
      <w:spacing w:val="15"/>
      <w:sz w:val="22"/>
      <w:szCs w:val="22"/>
    </w:rPr>
  </w:style>
  <w:style w:type="character" w:customStyle="1" w:styleId="whitespace-normal">
    <w:name w:val="whitespace-normal"/>
    <w:basedOn w:val="VarsaylanParagrafYazTipi"/>
    <w:rsid w:val="0084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7980">
      <w:bodyDiv w:val="1"/>
      <w:marLeft w:val="0"/>
      <w:marRight w:val="0"/>
      <w:marTop w:val="0"/>
      <w:marBottom w:val="0"/>
      <w:divBdr>
        <w:top w:val="none" w:sz="0" w:space="0" w:color="auto"/>
        <w:left w:val="none" w:sz="0" w:space="0" w:color="auto"/>
        <w:bottom w:val="none" w:sz="0" w:space="0" w:color="auto"/>
        <w:right w:val="none" w:sz="0" w:space="0" w:color="auto"/>
      </w:divBdr>
    </w:div>
    <w:div w:id="68114511">
      <w:bodyDiv w:val="1"/>
      <w:marLeft w:val="0"/>
      <w:marRight w:val="0"/>
      <w:marTop w:val="0"/>
      <w:marBottom w:val="0"/>
      <w:divBdr>
        <w:top w:val="none" w:sz="0" w:space="0" w:color="auto"/>
        <w:left w:val="none" w:sz="0" w:space="0" w:color="auto"/>
        <w:bottom w:val="none" w:sz="0" w:space="0" w:color="auto"/>
        <w:right w:val="none" w:sz="0" w:space="0" w:color="auto"/>
      </w:divBdr>
    </w:div>
    <w:div w:id="68357127">
      <w:bodyDiv w:val="1"/>
      <w:marLeft w:val="0"/>
      <w:marRight w:val="0"/>
      <w:marTop w:val="0"/>
      <w:marBottom w:val="0"/>
      <w:divBdr>
        <w:top w:val="none" w:sz="0" w:space="0" w:color="auto"/>
        <w:left w:val="none" w:sz="0" w:space="0" w:color="auto"/>
        <w:bottom w:val="none" w:sz="0" w:space="0" w:color="auto"/>
        <w:right w:val="none" w:sz="0" w:space="0" w:color="auto"/>
      </w:divBdr>
    </w:div>
    <w:div w:id="81807118">
      <w:bodyDiv w:val="1"/>
      <w:marLeft w:val="0"/>
      <w:marRight w:val="0"/>
      <w:marTop w:val="0"/>
      <w:marBottom w:val="0"/>
      <w:divBdr>
        <w:top w:val="none" w:sz="0" w:space="0" w:color="auto"/>
        <w:left w:val="none" w:sz="0" w:space="0" w:color="auto"/>
        <w:bottom w:val="none" w:sz="0" w:space="0" w:color="auto"/>
        <w:right w:val="none" w:sz="0" w:space="0" w:color="auto"/>
      </w:divBdr>
    </w:div>
    <w:div w:id="111174194">
      <w:bodyDiv w:val="1"/>
      <w:marLeft w:val="0"/>
      <w:marRight w:val="0"/>
      <w:marTop w:val="0"/>
      <w:marBottom w:val="0"/>
      <w:divBdr>
        <w:top w:val="none" w:sz="0" w:space="0" w:color="auto"/>
        <w:left w:val="none" w:sz="0" w:space="0" w:color="auto"/>
        <w:bottom w:val="none" w:sz="0" w:space="0" w:color="auto"/>
        <w:right w:val="none" w:sz="0" w:space="0" w:color="auto"/>
      </w:divBdr>
    </w:div>
    <w:div w:id="118575968">
      <w:bodyDiv w:val="1"/>
      <w:marLeft w:val="0"/>
      <w:marRight w:val="0"/>
      <w:marTop w:val="0"/>
      <w:marBottom w:val="0"/>
      <w:divBdr>
        <w:top w:val="none" w:sz="0" w:space="0" w:color="auto"/>
        <w:left w:val="none" w:sz="0" w:space="0" w:color="auto"/>
        <w:bottom w:val="none" w:sz="0" w:space="0" w:color="auto"/>
        <w:right w:val="none" w:sz="0" w:space="0" w:color="auto"/>
      </w:divBdr>
    </w:div>
    <w:div w:id="132335389">
      <w:bodyDiv w:val="1"/>
      <w:marLeft w:val="0"/>
      <w:marRight w:val="0"/>
      <w:marTop w:val="0"/>
      <w:marBottom w:val="0"/>
      <w:divBdr>
        <w:top w:val="none" w:sz="0" w:space="0" w:color="auto"/>
        <w:left w:val="none" w:sz="0" w:space="0" w:color="auto"/>
        <w:bottom w:val="none" w:sz="0" w:space="0" w:color="auto"/>
        <w:right w:val="none" w:sz="0" w:space="0" w:color="auto"/>
      </w:divBdr>
    </w:div>
    <w:div w:id="154684518">
      <w:bodyDiv w:val="1"/>
      <w:marLeft w:val="0"/>
      <w:marRight w:val="0"/>
      <w:marTop w:val="0"/>
      <w:marBottom w:val="0"/>
      <w:divBdr>
        <w:top w:val="none" w:sz="0" w:space="0" w:color="auto"/>
        <w:left w:val="none" w:sz="0" w:space="0" w:color="auto"/>
        <w:bottom w:val="none" w:sz="0" w:space="0" w:color="auto"/>
        <w:right w:val="none" w:sz="0" w:space="0" w:color="auto"/>
      </w:divBdr>
    </w:div>
    <w:div w:id="155465503">
      <w:bodyDiv w:val="1"/>
      <w:marLeft w:val="0"/>
      <w:marRight w:val="0"/>
      <w:marTop w:val="0"/>
      <w:marBottom w:val="0"/>
      <w:divBdr>
        <w:top w:val="none" w:sz="0" w:space="0" w:color="auto"/>
        <w:left w:val="none" w:sz="0" w:space="0" w:color="auto"/>
        <w:bottom w:val="none" w:sz="0" w:space="0" w:color="auto"/>
        <w:right w:val="none" w:sz="0" w:space="0" w:color="auto"/>
      </w:divBdr>
    </w:div>
    <w:div w:id="173959718">
      <w:bodyDiv w:val="1"/>
      <w:marLeft w:val="0"/>
      <w:marRight w:val="0"/>
      <w:marTop w:val="0"/>
      <w:marBottom w:val="0"/>
      <w:divBdr>
        <w:top w:val="none" w:sz="0" w:space="0" w:color="auto"/>
        <w:left w:val="none" w:sz="0" w:space="0" w:color="auto"/>
        <w:bottom w:val="none" w:sz="0" w:space="0" w:color="auto"/>
        <w:right w:val="none" w:sz="0" w:space="0" w:color="auto"/>
      </w:divBdr>
    </w:div>
    <w:div w:id="178399340">
      <w:bodyDiv w:val="1"/>
      <w:marLeft w:val="0"/>
      <w:marRight w:val="0"/>
      <w:marTop w:val="0"/>
      <w:marBottom w:val="0"/>
      <w:divBdr>
        <w:top w:val="none" w:sz="0" w:space="0" w:color="auto"/>
        <w:left w:val="none" w:sz="0" w:space="0" w:color="auto"/>
        <w:bottom w:val="none" w:sz="0" w:space="0" w:color="auto"/>
        <w:right w:val="none" w:sz="0" w:space="0" w:color="auto"/>
      </w:divBdr>
    </w:div>
    <w:div w:id="224067688">
      <w:bodyDiv w:val="1"/>
      <w:marLeft w:val="0"/>
      <w:marRight w:val="0"/>
      <w:marTop w:val="0"/>
      <w:marBottom w:val="0"/>
      <w:divBdr>
        <w:top w:val="none" w:sz="0" w:space="0" w:color="auto"/>
        <w:left w:val="none" w:sz="0" w:space="0" w:color="auto"/>
        <w:bottom w:val="none" w:sz="0" w:space="0" w:color="auto"/>
        <w:right w:val="none" w:sz="0" w:space="0" w:color="auto"/>
      </w:divBdr>
    </w:div>
    <w:div w:id="225453265">
      <w:bodyDiv w:val="1"/>
      <w:marLeft w:val="0"/>
      <w:marRight w:val="0"/>
      <w:marTop w:val="0"/>
      <w:marBottom w:val="0"/>
      <w:divBdr>
        <w:top w:val="none" w:sz="0" w:space="0" w:color="auto"/>
        <w:left w:val="none" w:sz="0" w:space="0" w:color="auto"/>
        <w:bottom w:val="none" w:sz="0" w:space="0" w:color="auto"/>
        <w:right w:val="none" w:sz="0" w:space="0" w:color="auto"/>
      </w:divBdr>
    </w:div>
    <w:div w:id="238103064">
      <w:bodyDiv w:val="1"/>
      <w:marLeft w:val="0"/>
      <w:marRight w:val="0"/>
      <w:marTop w:val="0"/>
      <w:marBottom w:val="0"/>
      <w:divBdr>
        <w:top w:val="none" w:sz="0" w:space="0" w:color="auto"/>
        <w:left w:val="none" w:sz="0" w:space="0" w:color="auto"/>
        <w:bottom w:val="none" w:sz="0" w:space="0" w:color="auto"/>
        <w:right w:val="none" w:sz="0" w:space="0" w:color="auto"/>
      </w:divBdr>
    </w:div>
    <w:div w:id="239408870">
      <w:bodyDiv w:val="1"/>
      <w:marLeft w:val="0"/>
      <w:marRight w:val="0"/>
      <w:marTop w:val="0"/>
      <w:marBottom w:val="0"/>
      <w:divBdr>
        <w:top w:val="none" w:sz="0" w:space="0" w:color="auto"/>
        <w:left w:val="none" w:sz="0" w:space="0" w:color="auto"/>
        <w:bottom w:val="none" w:sz="0" w:space="0" w:color="auto"/>
        <w:right w:val="none" w:sz="0" w:space="0" w:color="auto"/>
      </w:divBdr>
    </w:div>
    <w:div w:id="247538641">
      <w:bodyDiv w:val="1"/>
      <w:marLeft w:val="0"/>
      <w:marRight w:val="0"/>
      <w:marTop w:val="0"/>
      <w:marBottom w:val="0"/>
      <w:divBdr>
        <w:top w:val="none" w:sz="0" w:space="0" w:color="auto"/>
        <w:left w:val="none" w:sz="0" w:space="0" w:color="auto"/>
        <w:bottom w:val="none" w:sz="0" w:space="0" w:color="auto"/>
        <w:right w:val="none" w:sz="0" w:space="0" w:color="auto"/>
      </w:divBdr>
    </w:div>
    <w:div w:id="250240273">
      <w:bodyDiv w:val="1"/>
      <w:marLeft w:val="0"/>
      <w:marRight w:val="0"/>
      <w:marTop w:val="0"/>
      <w:marBottom w:val="0"/>
      <w:divBdr>
        <w:top w:val="none" w:sz="0" w:space="0" w:color="auto"/>
        <w:left w:val="none" w:sz="0" w:space="0" w:color="auto"/>
        <w:bottom w:val="none" w:sz="0" w:space="0" w:color="auto"/>
        <w:right w:val="none" w:sz="0" w:space="0" w:color="auto"/>
      </w:divBdr>
    </w:div>
    <w:div w:id="279998394">
      <w:bodyDiv w:val="1"/>
      <w:marLeft w:val="0"/>
      <w:marRight w:val="0"/>
      <w:marTop w:val="0"/>
      <w:marBottom w:val="0"/>
      <w:divBdr>
        <w:top w:val="none" w:sz="0" w:space="0" w:color="auto"/>
        <w:left w:val="none" w:sz="0" w:space="0" w:color="auto"/>
        <w:bottom w:val="none" w:sz="0" w:space="0" w:color="auto"/>
        <w:right w:val="none" w:sz="0" w:space="0" w:color="auto"/>
      </w:divBdr>
    </w:div>
    <w:div w:id="287903841">
      <w:bodyDiv w:val="1"/>
      <w:marLeft w:val="0"/>
      <w:marRight w:val="0"/>
      <w:marTop w:val="0"/>
      <w:marBottom w:val="0"/>
      <w:divBdr>
        <w:top w:val="none" w:sz="0" w:space="0" w:color="auto"/>
        <w:left w:val="none" w:sz="0" w:space="0" w:color="auto"/>
        <w:bottom w:val="none" w:sz="0" w:space="0" w:color="auto"/>
        <w:right w:val="none" w:sz="0" w:space="0" w:color="auto"/>
      </w:divBdr>
    </w:div>
    <w:div w:id="290864391">
      <w:bodyDiv w:val="1"/>
      <w:marLeft w:val="0"/>
      <w:marRight w:val="0"/>
      <w:marTop w:val="0"/>
      <w:marBottom w:val="0"/>
      <w:divBdr>
        <w:top w:val="none" w:sz="0" w:space="0" w:color="auto"/>
        <w:left w:val="none" w:sz="0" w:space="0" w:color="auto"/>
        <w:bottom w:val="none" w:sz="0" w:space="0" w:color="auto"/>
        <w:right w:val="none" w:sz="0" w:space="0" w:color="auto"/>
      </w:divBdr>
    </w:div>
    <w:div w:id="293414843">
      <w:bodyDiv w:val="1"/>
      <w:marLeft w:val="0"/>
      <w:marRight w:val="0"/>
      <w:marTop w:val="0"/>
      <w:marBottom w:val="0"/>
      <w:divBdr>
        <w:top w:val="none" w:sz="0" w:space="0" w:color="auto"/>
        <w:left w:val="none" w:sz="0" w:space="0" w:color="auto"/>
        <w:bottom w:val="none" w:sz="0" w:space="0" w:color="auto"/>
        <w:right w:val="none" w:sz="0" w:space="0" w:color="auto"/>
      </w:divBdr>
    </w:div>
    <w:div w:id="309527143">
      <w:bodyDiv w:val="1"/>
      <w:marLeft w:val="0"/>
      <w:marRight w:val="0"/>
      <w:marTop w:val="0"/>
      <w:marBottom w:val="0"/>
      <w:divBdr>
        <w:top w:val="none" w:sz="0" w:space="0" w:color="auto"/>
        <w:left w:val="none" w:sz="0" w:space="0" w:color="auto"/>
        <w:bottom w:val="none" w:sz="0" w:space="0" w:color="auto"/>
        <w:right w:val="none" w:sz="0" w:space="0" w:color="auto"/>
      </w:divBdr>
    </w:div>
    <w:div w:id="381632470">
      <w:bodyDiv w:val="1"/>
      <w:marLeft w:val="0"/>
      <w:marRight w:val="0"/>
      <w:marTop w:val="0"/>
      <w:marBottom w:val="0"/>
      <w:divBdr>
        <w:top w:val="none" w:sz="0" w:space="0" w:color="auto"/>
        <w:left w:val="none" w:sz="0" w:space="0" w:color="auto"/>
        <w:bottom w:val="none" w:sz="0" w:space="0" w:color="auto"/>
        <w:right w:val="none" w:sz="0" w:space="0" w:color="auto"/>
      </w:divBdr>
    </w:div>
    <w:div w:id="386613210">
      <w:bodyDiv w:val="1"/>
      <w:marLeft w:val="0"/>
      <w:marRight w:val="0"/>
      <w:marTop w:val="0"/>
      <w:marBottom w:val="0"/>
      <w:divBdr>
        <w:top w:val="none" w:sz="0" w:space="0" w:color="auto"/>
        <w:left w:val="none" w:sz="0" w:space="0" w:color="auto"/>
        <w:bottom w:val="none" w:sz="0" w:space="0" w:color="auto"/>
        <w:right w:val="none" w:sz="0" w:space="0" w:color="auto"/>
      </w:divBdr>
    </w:div>
    <w:div w:id="408498888">
      <w:bodyDiv w:val="1"/>
      <w:marLeft w:val="0"/>
      <w:marRight w:val="0"/>
      <w:marTop w:val="0"/>
      <w:marBottom w:val="0"/>
      <w:divBdr>
        <w:top w:val="none" w:sz="0" w:space="0" w:color="auto"/>
        <w:left w:val="none" w:sz="0" w:space="0" w:color="auto"/>
        <w:bottom w:val="none" w:sz="0" w:space="0" w:color="auto"/>
        <w:right w:val="none" w:sz="0" w:space="0" w:color="auto"/>
      </w:divBdr>
    </w:div>
    <w:div w:id="446506278">
      <w:bodyDiv w:val="1"/>
      <w:marLeft w:val="0"/>
      <w:marRight w:val="0"/>
      <w:marTop w:val="0"/>
      <w:marBottom w:val="0"/>
      <w:divBdr>
        <w:top w:val="none" w:sz="0" w:space="0" w:color="auto"/>
        <w:left w:val="none" w:sz="0" w:space="0" w:color="auto"/>
        <w:bottom w:val="none" w:sz="0" w:space="0" w:color="auto"/>
        <w:right w:val="none" w:sz="0" w:space="0" w:color="auto"/>
      </w:divBdr>
    </w:div>
    <w:div w:id="454181059">
      <w:bodyDiv w:val="1"/>
      <w:marLeft w:val="0"/>
      <w:marRight w:val="0"/>
      <w:marTop w:val="0"/>
      <w:marBottom w:val="0"/>
      <w:divBdr>
        <w:top w:val="none" w:sz="0" w:space="0" w:color="auto"/>
        <w:left w:val="none" w:sz="0" w:space="0" w:color="auto"/>
        <w:bottom w:val="none" w:sz="0" w:space="0" w:color="auto"/>
        <w:right w:val="none" w:sz="0" w:space="0" w:color="auto"/>
      </w:divBdr>
    </w:div>
    <w:div w:id="463281174">
      <w:bodyDiv w:val="1"/>
      <w:marLeft w:val="0"/>
      <w:marRight w:val="0"/>
      <w:marTop w:val="0"/>
      <w:marBottom w:val="0"/>
      <w:divBdr>
        <w:top w:val="none" w:sz="0" w:space="0" w:color="auto"/>
        <w:left w:val="none" w:sz="0" w:space="0" w:color="auto"/>
        <w:bottom w:val="none" w:sz="0" w:space="0" w:color="auto"/>
        <w:right w:val="none" w:sz="0" w:space="0" w:color="auto"/>
      </w:divBdr>
    </w:div>
    <w:div w:id="476842345">
      <w:bodyDiv w:val="1"/>
      <w:marLeft w:val="0"/>
      <w:marRight w:val="0"/>
      <w:marTop w:val="0"/>
      <w:marBottom w:val="0"/>
      <w:divBdr>
        <w:top w:val="none" w:sz="0" w:space="0" w:color="auto"/>
        <w:left w:val="none" w:sz="0" w:space="0" w:color="auto"/>
        <w:bottom w:val="none" w:sz="0" w:space="0" w:color="auto"/>
        <w:right w:val="none" w:sz="0" w:space="0" w:color="auto"/>
      </w:divBdr>
    </w:div>
    <w:div w:id="494806519">
      <w:bodyDiv w:val="1"/>
      <w:marLeft w:val="0"/>
      <w:marRight w:val="0"/>
      <w:marTop w:val="0"/>
      <w:marBottom w:val="0"/>
      <w:divBdr>
        <w:top w:val="none" w:sz="0" w:space="0" w:color="auto"/>
        <w:left w:val="none" w:sz="0" w:space="0" w:color="auto"/>
        <w:bottom w:val="none" w:sz="0" w:space="0" w:color="auto"/>
        <w:right w:val="none" w:sz="0" w:space="0" w:color="auto"/>
      </w:divBdr>
    </w:div>
    <w:div w:id="496775214">
      <w:bodyDiv w:val="1"/>
      <w:marLeft w:val="0"/>
      <w:marRight w:val="0"/>
      <w:marTop w:val="0"/>
      <w:marBottom w:val="0"/>
      <w:divBdr>
        <w:top w:val="none" w:sz="0" w:space="0" w:color="auto"/>
        <w:left w:val="none" w:sz="0" w:space="0" w:color="auto"/>
        <w:bottom w:val="none" w:sz="0" w:space="0" w:color="auto"/>
        <w:right w:val="none" w:sz="0" w:space="0" w:color="auto"/>
      </w:divBdr>
    </w:div>
    <w:div w:id="506797082">
      <w:bodyDiv w:val="1"/>
      <w:marLeft w:val="0"/>
      <w:marRight w:val="0"/>
      <w:marTop w:val="0"/>
      <w:marBottom w:val="0"/>
      <w:divBdr>
        <w:top w:val="none" w:sz="0" w:space="0" w:color="auto"/>
        <w:left w:val="none" w:sz="0" w:space="0" w:color="auto"/>
        <w:bottom w:val="none" w:sz="0" w:space="0" w:color="auto"/>
        <w:right w:val="none" w:sz="0" w:space="0" w:color="auto"/>
      </w:divBdr>
    </w:div>
    <w:div w:id="514463154">
      <w:bodyDiv w:val="1"/>
      <w:marLeft w:val="0"/>
      <w:marRight w:val="0"/>
      <w:marTop w:val="0"/>
      <w:marBottom w:val="0"/>
      <w:divBdr>
        <w:top w:val="none" w:sz="0" w:space="0" w:color="auto"/>
        <w:left w:val="none" w:sz="0" w:space="0" w:color="auto"/>
        <w:bottom w:val="none" w:sz="0" w:space="0" w:color="auto"/>
        <w:right w:val="none" w:sz="0" w:space="0" w:color="auto"/>
      </w:divBdr>
    </w:div>
    <w:div w:id="529223536">
      <w:bodyDiv w:val="1"/>
      <w:marLeft w:val="0"/>
      <w:marRight w:val="0"/>
      <w:marTop w:val="0"/>
      <w:marBottom w:val="0"/>
      <w:divBdr>
        <w:top w:val="none" w:sz="0" w:space="0" w:color="auto"/>
        <w:left w:val="none" w:sz="0" w:space="0" w:color="auto"/>
        <w:bottom w:val="none" w:sz="0" w:space="0" w:color="auto"/>
        <w:right w:val="none" w:sz="0" w:space="0" w:color="auto"/>
      </w:divBdr>
    </w:div>
    <w:div w:id="552546779">
      <w:bodyDiv w:val="1"/>
      <w:marLeft w:val="0"/>
      <w:marRight w:val="0"/>
      <w:marTop w:val="0"/>
      <w:marBottom w:val="0"/>
      <w:divBdr>
        <w:top w:val="none" w:sz="0" w:space="0" w:color="auto"/>
        <w:left w:val="none" w:sz="0" w:space="0" w:color="auto"/>
        <w:bottom w:val="none" w:sz="0" w:space="0" w:color="auto"/>
        <w:right w:val="none" w:sz="0" w:space="0" w:color="auto"/>
      </w:divBdr>
    </w:div>
    <w:div w:id="556667127">
      <w:bodyDiv w:val="1"/>
      <w:marLeft w:val="0"/>
      <w:marRight w:val="0"/>
      <w:marTop w:val="0"/>
      <w:marBottom w:val="0"/>
      <w:divBdr>
        <w:top w:val="none" w:sz="0" w:space="0" w:color="auto"/>
        <w:left w:val="none" w:sz="0" w:space="0" w:color="auto"/>
        <w:bottom w:val="none" w:sz="0" w:space="0" w:color="auto"/>
        <w:right w:val="none" w:sz="0" w:space="0" w:color="auto"/>
      </w:divBdr>
    </w:div>
    <w:div w:id="564878073">
      <w:bodyDiv w:val="1"/>
      <w:marLeft w:val="0"/>
      <w:marRight w:val="0"/>
      <w:marTop w:val="0"/>
      <w:marBottom w:val="0"/>
      <w:divBdr>
        <w:top w:val="none" w:sz="0" w:space="0" w:color="auto"/>
        <w:left w:val="none" w:sz="0" w:space="0" w:color="auto"/>
        <w:bottom w:val="none" w:sz="0" w:space="0" w:color="auto"/>
        <w:right w:val="none" w:sz="0" w:space="0" w:color="auto"/>
      </w:divBdr>
    </w:div>
    <w:div w:id="568345277">
      <w:bodyDiv w:val="1"/>
      <w:marLeft w:val="0"/>
      <w:marRight w:val="0"/>
      <w:marTop w:val="0"/>
      <w:marBottom w:val="0"/>
      <w:divBdr>
        <w:top w:val="none" w:sz="0" w:space="0" w:color="auto"/>
        <w:left w:val="none" w:sz="0" w:space="0" w:color="auto"/>
        <w:bottom w:val="none" w:sz="0" w:space="0" w:color="auto"/>
        <w:right w:val="none" w:sz="0" w:space="0" w:color="auto"/>
      </w:divBdr>
    </w:div>
    <w:div w:id="569120333">
      <w:bodyDiv w:val="1"/>
      <w:marLeft w:val="0"/>
      <w:marRight w:val="0"/>
      <w:marTop w:val="0"/>
      <w:marBottom w:val="0"/>
      <w:divBdr>
        <w:top w:val="none" w:sz="0" w:space="0" w:color="auto"/>
        <w:left w:val="none" w:sz="0" w:space="0" w:color="auto"/>
        <w:bottom w:val="none" w:sz="0" w:space="0" w:color="auto"/>
        <w:right w:val="none" w:sz="0" w:space="0" w:color="auto"/>
      </w:divBdr>
    </w:div>
    <w:div w:id="569464222">
      <w:bodyDiv w:val="1"/>
      <w:marLeft w:val="0"/>
      <w:marRight w:val="0"/>
      <w:marTop w:val="0"/>
      <w:marBottom w:val="0"/>
      <w:divBdr>
        <w:top w:val="none" w:sz="0" w:space="0" w:color="auto"/>
        <w:left w:val="none" w:sz="0" w:space="0" w:color="auto"/>
        <w:bottom w:val="none" w:sz="0" w:space="0" w:color="auto"/>
        <w:right w:val="none" w:sz="0" w:space="0" w:color="auto"/>
      </w:divBdr>
    </w:div>
    <w:div w:id="595285007">
      <w:bodyDiv w:val="1"/>
      <w:marLeft w:val="0"/>
      <w:marRight w:val="0"/>
      <w:marTop w:val="0"/>
      <w:marBottom w:val="0"/>
      <w:divBdr>
        <w:top w:val="none" w:sz="0" w:space="0" w:color="auto"/>
        <w:left w:val="none" w:sz="0" w:space="0" w:color="auto"/>
        <w:bottom w:val="none" w:sz="0" w:space="0" w:color="auto"/>
        <w:right w:val="none" w:sz="0" w:space="0" w:color="auto"/>
      </w:divBdr>
    </w:div>
    <w:div w:id="597913397">
      <w:bodyDiv w:val="1"/>
      <w:marLeft w:val="0"/>
      <w:marRight w:val="0"/>
      <w:marTop w:val="0"/>
      <w:marBottom w:val="0"/>
      <w:divBdr>
        <w:top w:val="none" w:sz="0" w:space="0" w:color="auto"/>
        <w:left w:val="none" w:sz="0" w:space="0" w:color="auto"/>
        <w:bottom w:val="none" w:sz="0" w:space="0" w:color="auto"/>
        <w:right w:val="none" w:sz="0" w:space="0" w:color="auto"/>
      </w:divBdr>
    </w:div>
    <w:div w:id="600836857">
      <w:bodyDiv w:val="1"/>
      <w:marLeft w:val="0"/>
      <w:marRight w:val="0"/>
      <w:marTop w:val="0"/>
      <w:marBottom w:val="0"/>
      <w:divBdr>
        <w:top w:val="none" w:sz="0" w:space="0" w:color="auto"/>
        <w:left w:val="none" w:sz="0" w:space="0" w:color="auto"/>
        <w:bottom w:val="none" w:sz="0" w:space="0" w:color="auto"/>
        <w:right w:val="none" w:sz="0" w:space="0" w:color="auto"/>
      </w:divBdr>
    </w:div>
    <w:div w:id="634875101">
      <w:bodyDiv w:val="1"/>
      <w:marLeft w:val="0"/>
      <w:marRight w:val="0"/>
      <w:marTop w:val="0"/>
      <w:marBottom w:val="0"/>
      <w:divBdr>
        <w:top w:val="none" w:sz="0" w:space="0" w:color="auto"/>
        <w:left w:val="none" w:sz="0" w:space="0" w:color="auto"/>
        <w:bottom w:val="none" w:sz="0" w:space="0" w:color="auto"/>
        <w:right w:val="none" w:sz="0" w:space="0" w:color="auto"/>
      </w:divBdr>
    </w:div>
    <w:div w:id="639847404">
      <w:bodyDiv w:val="1"/>
      <w:marLeft w:val="0"/>
      <w:marRight w:val="0"/>
      <w:marTop w:val="0"/>
      <w:marBottom w:val="0"/>
      <w:divBdr>
        <w:top w:val="none" w:sz="0" w:space="0" w:color="auto"/>
        <w:left w:val="none" w:sz="0" w:space="0" w:color="auto"/>
        <w:bottom w:val="none" w:sz="0" w:space="0" w:color="auto"/>
        <w:right w:val="none" w:sz="0" w:space="0" w:color="auto"/>
      </w:divBdr>
    </w:div>
    <w:div w:id="640767583">
      <w:bodyDiv w:val="1"/>
      <w:marLeft w:val="0"/>
      <w:marRight w:val="0"/>
      <w:marTop w:val="0"/>
      <w:marBottom w:val="0"/>
      <w:divBdr>
        <w:top w:val="none" w:sz="0" w:space="0" w:color="auto"/>
        <w:left w:val="none" w:sz="0" w:space="0" w:color="auto"/>
        <w:bottom w:val="none" w:sz="0" w:space="0" w:color="auto"/>
        <w:right w:val="none" w:sz="0" w:space="0" w:color="auto"/>
      </w:divBdr>
    </w:div>
    <w:div w:id="642928140">
      <w:bodyDiv w:val="1"/>
      <w:marLeft w:val="0"/>
      <w:marRight w:val="0"/>
      <w:marTop w:val="0"/>
      <w:marBottom w:val="0"/>
      <w:divBdr>
        <w:top w:val="none" w:sz="0" w:space="0" w:color="auto"/>
        <w:left w:val="none" w:sz="0" w:space="0" w:color="auto"/>
        <w:bottom w:val="none" w:sz="0" w:space="0" w:color="auto"/>
        <w:right w:val="none" w:sz="0" w:space="0" w:color="auto"/>
      </w:divBdr>
    </w:div>
    <w:div w:id="653991021">
      <w:bodyDiv w:val="1"/>
      <w:marLeft w:val="0"/>
      <w:marRight w:val="0"/>
      <w:marTop w:val="0"/>
      <w:marBottom w:val="0"/>
      <w:divBdr>
        <w:top w:val="none" w:sz="0" w:space="0" w:color="auto"/>
        <w:left w:val="none" w:sz="0" w:space="0" w:color="auto"/>
        <w:bottom w:val="none" w:sz="0" w:space="0" w:color="auto"/>
        <w:right w:val="none" w:sz="0" w:space="0" w:color="auto"/>
      </w:divBdr>
    </w:div>
    <w:div w:id="662398606">
      <w:bodyDiv w:val="1"/>
      <w:marLeft w:val="0"/>
      <w:marRight w:val="0"/>
      <w:marTop w:val="0"/>
      <w:marBottom w:val="0"/>
      <w:divBdr>
        <w:top w:val="none" w:sz="0" w:space="0" w:color="auto"/>
        <w:left w:val="none" w:sz="0" w:space="0" w:color="auto"/>
        <w:bottom w:val="none" w:sz="0" w:space="0" w:color="auto"/>
        <w:right w:val="none" w:sz="0" w:space="0" w:color="auto"/>
      </w:divBdr>
    </w:div>
    <w:div w:id="662663135">
      <w:bodyDiv w:val="1"/>
      <w:marLeft w:val="0"/>
      <w:marRight w:val="0"/>
      <w:marTop w:val="0"/>
      <w:marBottom w:val="0"/>
      <w:divBdr>
        <w:top w:val="none" w:sz="0" w:space="0" w:color="auto"/>
        <w:left w:val="none" w:sz="0" w:space="0" w:color="auto"/>
        <w:bottom w:val="none" w:sz="0" w:space="0" w:color="auto"/>
        <w:right w:val="none" w:sz="0" w:space="0" w:color="auto"/>
      </w:divBdr>
    </w:div>
    <w:div w:id="667683295">
      <w:bodyDiv w:val="1"/>
      <w:marLeft w:val="0"/>
      <w:marRight w:val="0"/>
      <w:marTop w:val="0"/>
      <w:marBottom w:val="0"/>
      <w:divBdr>
        <w:top w:val="none" w:sz="0" w:space="0" w:color="auto"/>
        <w:left w:val="none" w:sz="0" w:space="0" w:color="auto"/>
        <w:bottom w:val="none" w:sz="0" w:space="0" w:color="auto"/>
        <w:right w:val="none" w:sz="0" w:space="0" w:color="auto"/>
      </w:divBdr>
    </w:div>
    <w:div w:id="674236000">
      <w:bodyDiv w:val="1"/>
      <w:marLeft w:val="0"/>
      <w:marRight w:val="0"/>
      <w:marTop w:val="0"/>
      <w:marBottom w:val="0"/>
      <w:divBdr>
        <w:top w:val="none" w:sz="0" w:space="0" w:color="auto"/>
        <w:left w:val="none" w:sz="0" w:space="0" w:color="auto"/>
        <w:bottom w:val="none" w:sz="0" w:space="0" w:color="auto"/>
        <w:right w:val="none" w:sz="0" w:space="0" w:color="auto"/>
      </w:divBdr>
    </w:div>
    <w:div w:id="677777390">
      <w:bodyDiv w:val="1"/>
      <w:marLeft w:val="0"/>
      <w:marRight w:val="0"/>
      <w:marTop w:val="0"/>
      <w:marBottom w:val="0"/>
      <w:divBdr>
        <w:top w:val="none" w:sz="0" w:space="0" w:color="auto"/>
        <w:left w:val="none" w:sz="0" w:space="0" w:color="auto"/>
        <w:bottom w:val="none" w:sz="0" w:space="0" w:color="auto"/>
        <w:right w:val="none" w:sz="0" w:space="0" w:color="auto"/>
      </w:divBdr>
    </w:div>
    <w:div w:id="682122916">
      <w:bodyDiv w:val="1"/>
      <w:marLeft w:val="0"/>
      <w:marRight w:val="0"/>
      <w:marTop w:val="0"/>
      <w:marBottom w:val="0"/>
      <w:divBdr>
        <w:top w:val="none" w:sz="0" w:space="0" w:color="auto"/>
        <w:left w:val="none" w:sz="0" w:space="0" w:color="auto"/>
        <w:bottom w:val="none" w:sz="0" w:space="0" w:color="auto"/>
        <w:right w:val="none" w:sz="0" w:space="0" w:color="auto"/>
      </w:divBdr>
    </w:div>
    <w:div w:id="689071098">
      <w:bodyDiv w:val="1"/>
      <w:marLeft w:val="0"/>
      <w:marRight w:val="0"/>
      <w:marTop w:val="0"/>
      <w:marBottom w:val="0"/>
      <w:divBdr>
        <w:top w:val="none" w:sz="0" w:space="0" w:color="auto"/>
        <w:left w:val="none" w:sz="0" w:space="0" w:color="auto"/>
        <w:bottom w:val="none" w:sz="0" w:space="0" w:color="auto"/>
        <w:right w:val="none" w:sz="0" w:space="0" w:color="auto"/>
      </w:divBdr>
    </w:div>
    <w:div w:id="715275753">
      <w:bodyDiv w:val="1"/>
      <w:marLeft w:val="0"/>
      <w:marRight w:val="0"/>
      <w:marTop w:val="0"/>
      <w:marBottom w:val="0"/>
      <w:divBdr>
        <w:top w:val="none" w:sz="0" w:space="0" w:color="auto"/>
        <w:left w:val="none" w:sz="0" w:space="0" w:color="auto"/>
        <w:bottom w:val="none" w:sz="0" w:space="0" w:color="auto"/>
        <w:right w:val="none" w:sz="0" w:space="0" w:color="auto"/>
      </w:divBdr>
    </w:div>
    <w:div w:id="718474068">
      <w:bodyDiv w:val="1"/>
      <w:marLeft w:val="0"/>
      <w:marRight w:val="0"/>
      <w:marTop w:val="0"/>
      <w:marBottom w:val="0"/>
      <w:divBdr>
        <w:top w:val="none" w:sz="0" w:space="0" w:color="auto"/>
        <w:left w:val="none" w:sz="0" w:space="0" w:color="auto"/>
        <w:bottom w:val="none" w:sz="0" w:space="0" w:color="auto"/>
        <w:right w:val="none" w:sz="0" w:space="0" w:color="auto"/>
      </w:divBdr>
    </w:div>
    <w:div w:id="744304998">
      <w:bodyDiv w:val="1"/>
      <w:marLeft w:val="0"/>
      <w:marRight w:val="0"/>
      <w:marTop w:val="0"/>
      <w:marBottom w:val="0"/>
      <w:divBdr>
        <w:top w:val="none" w:sz="0" w:space="0" w:color="auto"/>
        <w:left w:val="none" w:sz="0" w:space="0" w:color="auto"/>
        <w:bottom w:val="none" w:sz="0" w:space="0" w:color="auto"/>
        <w:right w:val="none" w:sz="0" w:space="0" w:color="auto"/>
      </w:divBdr>
    </w:div>
    <w:div w:id="755908245">
      <w:bodyDiv w:val="1"/>
      <w:marLeft w:val="0"/>
      <w:marRight w:val="0"/>
      <w:marTop w:val="0"/>
      <w:marBottom w:val="0"/>
      <w:divBdr>
        <w:top w:val="none" w:sz="0" w:space="0" w:color="auto"/>
        <w:left w:val="none" w:sz="0" w:space="0" w:color="auto"/>
        <w:bottom w:val="none" w:sz="0" w:space="0" w:color="auto"/>
        <w:right w:val="none" w:sz="0" w:space="0" w:color="auto"/>
      </w:divBdr>
    </w:div>
    <w:div w:id="770203818">
      <w:bodyDiv w:val="1"/>
      <w:marLeft w:val="0"/>
      <w:marRight w:val="0"/>
      <w:marTop w:val="0"/>
      <w:marBottom w:val="0"/>
      <w:divBdr>
        <w:top w:val="none" w:sz="0" w:space="0" w:color="auto"/>
        <w:left w:val="none" w:sz="0" w:space="0" w:color="auto"/>
        <w:bottom w:val="none" w:sz="0" w:space="0" w:color="auto"/>
        <w:right w:val="none" w:sz="0" w:space="0" w:color="auto"/>
      </w:divBdr>
    </w:div>
    <w:div w:id="792359815">
      <w:bodyDiv w:val="1"/>
      <w:marLeft w:val="0"/>
      <w:marRight w:val="0"/>
      <w:marTop w:val="0"/>
      <w:marBottom w:val="0"/>
      <w:divBdr>
        <w:top w:val="none" w:sz="0" w:space="0" w:color="auto"/>
        <w:left w:val="none" w:sz="0" w:space="0" w:color="auto"/>
        <w:bottom w:val="none" w:sz="0" w:space="0" w:color="auto"/>
        <w:right w:val="none" w:sz="0" w:space="0" w:color="auto"/>
      </w:divBdr>
    </w:div>
    <w:div w:id="793867276">
      <w:bodyDiv w:val="1"/>
      <w:marLeft w:val="0"/>
      <w:marRight w:val="0"/>
      <w:marTop w:val="0"/>
      <w:marBottom w:val="0"/>
      <w:divBdr>
        <w:top w:val="none" w:sz="0" w:space="0" w:color="auto"/>
        <w:left w:val="none" w:sz="0" w:space="0" w:color="auto"/>
        <w:bottom w:val="none" w:sz="0" w:space="0" w:color="auto"/>
        <w:right w:val="none" w:sz="0" w:space="0" w:color="auto"/>
      </w:divBdr>
    </w:div>
    <w:div w:id="794106245">
      <w:bodyDiv w:val="1"/>
      <w:marLeft w:val="0"/>
      <w:marRight w:val="0"/>
      <w:marTop w:val="0"/>
      <w:marBottom w:val="0"/>
      <w:divBdr>
        <w:top w:val="none" w:sz="0" w:space="0" w:color="auto"/>
        <w:left w:val="none" w:sz="0" w:space="0" w:color="auto"/>
        <w:bottom w:val="none" w:sz="0" w:space="0" w:color="auto"/>
        <w:right w:val="none" w:sz="0" w:space="0" w:color="auto"/>
      </w:divBdr>
    </w:div>
    <w:div w:id="815296920">
      <w:bodyDiv w:val="1"/>
      <w:marLeft w:val="0"/>
      <w:marRight w:val="0"/>
      <w:marTop w:val="0"/>
      <w:marBottom w:val="0"/>
      <w:divBdr>
        <w:top w:val="none" w:sz="0" w:space="0" w:color="auto"/>
        <w:left w:val="none" w:sz="0" w:space="0" w:color="auto"/>
        <w:bottom w:val="none" w:sz="0" w:space="0" w:color="auto"/>
        <w:right w:val="none" w:sz="0" w:space="0" w:color="auto"/>
      </w:divBdr>
    </w:div>
    <w:div w:id="816263366">
      <w:bodyDiv w:val="1"/>
      <w:marLeft w:val="0"/>
      <w:marRight w:val="0"/>
      <w:marTop w:val="0"/>
      <w:marBottom w:val="0"/>
      <w:divBdr>
        <w:top w:val="none" w:sz="0" w:space="0" w:color="auto"/>
        <w:left w:val="none" w:sz="0" w:space="0" w:color="auto"/>
        <w:bottom w:val="none" w:sz="0" w:space="0" w:color="auto"/>
        <w:right w:val="none" w:sz="0" w:space="0" w:color="auto"/>
      </w:divBdr>
    </w:div>
    <w:div w:id="849175465">
      <w:bodyDiv w:val="1"/>
      <w:marLeft w:val="0"/>
      <w:marRight w:val="0"/>
      <w:marTop w:val="0"/>
      <w:marBottom w:val="0"/>
      <w:divBdr>
        <w:top w:val="none" w:sz="0" w:space="0" w:color="auto"/>
        <w:left w:val="none" w:sz="0" w:space="0" w:color="auto"/>
        <w:bottom w:val="none" w:sz="0" w:space="0" w:color="auto"/>
        <w:right w:val="none" w:sz="0" w:space="0" w:color="auto"/>
      </w:divBdr>
    </w:div>
    <w:div w:id="884178527">
      <w:bodyDiv w:val="1"/>
      <w:marLeft w:val="0"/>
      <w:marRight w:val="0"/>
      <w:marTop w:val="0"/>
      <w:marBottom w:val="0"/>
      <w:divBdr>
        <w:top w:val="none" w:sz="0" w:space="0" w:color="auto"/>
        <w:left w:val="none" w:sz="0" w:space="0" w:color="auto"/>
        <w:bottom w:val="none" w:sz="0" w:space="0" w:color="auto"/>
        <w:right w:val="none" w:sz="0" w:space="0" w:color="auto"/>
      </w:divBdr>
    </w:div>
    <w:div w:id="886989977">
      <w:bodyDiv w:val="1"/>
      <w:marLeft w:val="0"/>
      <w:marRight w:val="0"/>
      <w:marTop w:val="0"/>
      <w:marBottom w:val="0"/>
      <w:divBdr>
        <w:top w:val="none" w:sz="0" w:space="0" w:color="auto"/>
        <w:left w:val="none" w:sz="0" w:space="0" w:color="auto"/>
        <w:bottom w:val="none" w:sz="0" w:space="0" w:color="auto"/>
        <w:right w:val="none" w:sz="0" w:space="0" w:color="auto"/>
      </w:divBdr>
    </w:div>
    <w:div w:id="888608002">
      <w:bodyDiv w:val="1"/>
      <w:marLeft w:val="0"/>
      <w:marRight w:val="0"/>
      <w:marTop w:val="0"/>
      <w:marBottom w:val="0"/>
      <w:divBdr>
        <w:top w:val="none" w:sz="0" w:space="0" w:color="auto"/>
        <w:left w:val="none" w:sz="0" w:space="0" w:color="auto"/>
        <w:bottom w:val="none" w:sz="0" w:space="0" w:color="auto"/>
        <w:right w:val="none" w:sz="0" w:space="0" w:color="auto"/>
      </w:divBdr>
    </w:div>
    <w:div w:id="889922641">
      <w:bodyDiv w:val="1"/>
      <w:marLeft w:val="0"/>
      <w:marRight w:val="0"/>
      <w:marTop w:val="0"/>
      <w:marBottom w:val="0"/>
      <w:divBdr>
        <w:top w:val="none" w:sz="0" w:space="0" w:color="auto"/>
        <w:left w:val="none" w:sz="0" w:space="0" w:color="auto"/>
        <w:bottom w:val="none" w:sz="0" w:space="0" w:color="auto"/>
        <w:right w:val="none" w:sz="0" w:space="0" w:color="auto"/>
      </w:divBdr>
    </w:div>
    <w:div w:id="892666172">
      <w:bodyDiv w:val="1"/>
      <w:marLeft w:val="0"/>
      <w:marRight w:val="0"/>
      <w:marTop w:val="0"/>
      <w:marBottom w:val="0"/>
      <w:divBdr>
        <w:top w:val="none" w:sz="0" w:space="0" w:color="auto"/>
        <w:left w:val="none" w:sz="0" w:space="0" w:color="auto"/>
        <w:bottom w:val="none" w:sz="0" w:space="0" w:color="auto"/>
        <w:right w:val="none" w:sz="0" w:space="0" w:color="auto"/>
      </w:divBdr>
    </w:div>
    <w:div w:id="903104939">
      <w:bodyDiv w:val="1"/>
      <w:marLeft w:val="0"/>
      <w:marRight w:val="0"/>
      <w:marTop w:val="0"/>
      <w:marBottom w:val="0"/>
      <w:divBdr>
        <w:top w:val="none" w:sz="0" w:space="0" w:color="auto"/>
        <w:left w:val="none" w:sz="0" w:space="0" w:color="auto"/>
        <w:bottom w:val="none" w:sz="0" w:space="0" w:color="auto"/>
        <w:right w:val="none" w:sz="0" w:space="0" w:color="auto"/>
      </w:divBdr>
    </w:div>
    <w:div w:id="908226964">
      <w:bodyDiv w:val="1"/>
      <w:marLeft w:val="0"/>
      <w:marRight w:val="0"/>
      <w:marTop w:val="0"/>
      <w:marBottom w:val="0"/>
      <w:divBdr>
        <w:top w:val="none" w:sz="0" w:space="0" w:color="auto"/>
        <w:left w:val="none" w:sz="0" w:space="0" w:color="auto"/>
        <w:bottom w:val="none" w:sz="0" w:space="0" w:color="auto"/>
        <w:right w:val="none" w:sz="0" w:space="0" w:color="auto"/>
      </w:divBdr>
    </w:div>
    <w:div w:id="938681846">
      <w:bodyDiv w:val="1"/>
      <w:marLeft w:val="0"/>
      <w:marRight w:val="0"/>
      <w:marTop w:val="0"/>
      <w:marBottom w:val="0"/>
      <w:divBdr>
        <w:top w:val="none" w:sz="0" w:space="0" w:color="auto"/>
        <w:left w:val="none" w:sz="0" w:space="0" w:color="auto"/>
        <w:bottom w:val="none" w:sz="0" w:space="0" w:color="auto"/>
        <w:right w:val="none" w:sz="0" w:space="0" w:color="auto"/>
      </w:divBdr>
    </w:div>
    <w:div w:id="943804776">
      <w:bodyDiv w:val="1"/>
      <w:marLeft w:val="0"/>
      <w:marRight w:val="0"/>
      <w:marTop w:val="0"/>
      <w:marBottom w:val="0"/>
      <w:divBdr>
        <w:top w:val="none" w:sz="0" w:space="0" w:color="auto"/>
        <w:left w:val="none" w:sz="0" w:space="0" w:color="auto"/>
        <w:bottom w:val="none" w:sz="0" w:space="0" w:color="auto"/>
        <w:right w:val="none" w:sz="0" w:space="0" w:color="auto"/>
      </w:divBdr>
    </w:div>
    <w:div w:id="946502104">
      <w:bodyDiv w:val="1"/>
      <w:marLeft w:val="0"/>
      <w:marRight w:val="0"/>
      <w:marTop w:val="0"/>
      <w:marBottom w:val="0"/>
      <w:divBdr>
        <w:top w:val="none" w:sz="0" w:space="0" w:color="auto"/>
        <w:left w:val="none" w:sz="0" w:space="0" w:color="auto"/>
        <w:bottom w:val="none" w:sz="0" w:space="0" w:color="auto"/>
        <w:right w:val="none" w:sz="0" w:space="0" w:color="auto"/>
      </w:divBdr>
    </w:div>
    <w:div w:id="947392784">
      <w:bodyDiv w:val="1"/>
      <w:marLeft w:val="0"/>
      <w:marRight w:val="0"/>
      <w:marTop w:val="0"/>
      <w:marBottom w:val="0"/>
      <w:divBdr>
        <w:top w:val="none" w:sz="0" w:space="0" w:color="auto"/>
        <w:left w:val="none" w:sz="0" w:space="0" w:color="auto"/>
        <w:bottom w:val="none" w:sz="0" w:space="0" w:color="auto"/>
        <w:right w:val="none" w:sz="0" w:space="0" w:color="auto"/>
      </w:divBdr>
    </w:div>
    <w:div w:id="953169173">
      <w:bodyDiv w:val="1"/>
      <w:marLeft w:val="0"/>
      <w:marRight w:val="0"/>
      <w:marTop w:val="0"/>
      <w:marBottom w:val="0"/>
      <w:divBdr>
        <w:top w:val="none" w:sz="0" w:space="0" w:color="auto"/>
        <w:left w:val="none" w:sz="0" w:space="0" w:color="auto"/>
        <w:bottom w:val="none" w:sz="0" w:space="0" w:color="auto"/>
        <w:right w:val="none" w:sz="0" w:space="0" w:color="auto"/>
      </w:divBdr>
    </w:div>
    <w:div w:id="974413643">
      <w:bodyDiv w:val="1"/>
      <w:marLeft w:val="0"/>
      <w:marRight w:val="0"/>
      <w:marTop w:val="0"/>
      <w:marBottom w:val="0"/>
      <w:divBdr>
        <w:top w:val="none" w:sz="0" w:space="0" w:color="auto"/>
        <w:left w:val="none" w:sz="0" w:space="0" w:color="auto"/>
        <w:bottom w:val="none" w:sz="0" w:space="0" w:color="auto"/>
        <w:right w:val="none" w:sz="0" w:space="0" w:color="auto"/>
      </w:divBdr>
    </w:div>
    <w:div w:id="979191248">
      <w:bodyDiv w:val="1"/>
      <w:marLeft w:val="0"/>
      <w:marRight w:val="0"/>
      <w:marTop w:val="0"/>
      <w:marBottom w:val="0"/>
      <w:divBdr>
        <w:top w:val="none" w:sz="0" w:space="0" w:color="auto"/>
        <w:left w:val="none" w:sz="0" w:space="0" w:color="auto"/>
        <w:bottom w:val="none" w:sz="0" w:space="0" w:color="auto"/>
        <w:right w:val="none" w:sz="0" w:space="0" w:color="auto"/>
      </w:divBdr>
    </w:div>
    <w:div w:id="998727513">
      <w:bodyDiv w:val="1"/>
      <w:marLeft w:val="0"/>
      <w:marRight w:val="0"/>
      <w:marTop w:val="0"/>
      <w:marBottom w:val="0"/>
      <w:divBdr>
        <w:top w:val="none" w:sz="0" w:space="0" w:color="auto"/>
        <w:left w:val="none" w:sz="0" w:space="0" w:color="auto"/>
        <w:bottom w:val="none" w:sz="0" w:space="0" w:color="auto"/>
        <w:right w:val="none" w:sz="0" w:space="0" w:color="auto"/>
      </w:divBdr>
    </w:div>
    <w:div w:id="1007489088">
      <w:bodyDiv w:val="1"/>
      <w:marLeft w:val="0"/>
      <w:marRight w:val="0"/>
      <w:marTop w:val="0"/>
      <w:marBottom w:val="0"/>
      <w:divBdr>
        <w:top w:val="none" w:sz="0" w:space="0" w:color="auto"/>
        <w:left w:val="none" w:sz="0" w:space="0" w:color="auto"/>
        <w:bottom w:val="none" w:sz="0" w:space="0" w:color="auto"/>
        <w:right w:val="none" w:sz="0" w:space="0" w:color="auto"/>
      </w:divBdr>
    </w:div>
    <w:div w:id="1014920420">
      <w:bodyDiv w:val="1"/>
      <w:marLeft w:val="0"/>
      <w:marRight w:val="0"/>
      <w:marTop w:val="0"/>
      <w:marBottom w:val="0"/>
      <w:divBdr>
        <w:top w:val="none" w:sz="0" w:space="0" w:color="auto"/>
        <w:left w:val="none" w:sz="0" w:space="0" w:color="auto"/>
        <w:bottom w:val="none" w:sz="0" w:space="0" w:color="auto"/>
        <w:right w:val="none" w:sz="0" w:space="0" w:color="auto"/>
      </w:divBdr>
    </w:div>
    <w:div w:id="1039428610">
      <w:bodyDiv w:val="1"/>
      <w:marLeft w:val="0"/>
      <w:marRight w:val="0"/>
      <w:marTop w:val="0"/>
      <w:marBottom w:val="0"/>
      <w:divBdr>
        <w:top w:val="none" w:sz="0" w:space="0" w:color="auto"/>
        <w:left w:val="none" w:sz="0" w:space="0" w:color="auto"/>
        <w:bottom w:val="none" w:sz="0" w:space="0" w:color="auto"/>
        <w:right w:val="none" w:sz="0" w:space="0" w:color="auto"/>
      </w:divBdr>
    </w:div>
    <w:div w:id="1048337754">
      <w:bodyDiv w:val="1"/>
      <w:marLeft w:val="0"/>
      <w:marRight w:val="0"/>
      <w:marTop w:val="0"/>
      <w:marBottom w:val="0"/>
      <w:divBdr>
        <w:top w:val="none" w:sz="0" w:space="0" w:color="auto"/>
        <w:left w:val="none" w:sz="0" w:space="0" w:color="auto"/>
        <w:bottom w:val="none" w:sz="0" w:space="0" w:color="auto"/>
        <w:right w:val="none" w:sz="0" w:space="0" w:color="auto"/>
      </w:divBdr>
    </w:div>
    <w:div w:id="1059210919">
      <w:bodyDiv w:val="1"/>
      <w:marLeft w:val="0"/>
      <w:marRight w:val="0"/>
      <w:marTop w:val="0"/>
      <w:marBottom w:val="0"/>
      <w:divBdr>
        <w:top w:val="none" w:sz="0" w:space="0" w:color="auto"/>
        <w:left w:val="none" w:sz="0" w:space="0" w:color="auto"/>
        <w:bottom w:val="none" w:sz="0" w:space="0" w:color="auto"/>
        <w:right w:val="none" w:sz="0" w:space="0" w:color="auto"/>
      </w:divBdr>
    </w:div>
    <w:div w:id="1060593966">
      <w:bodyDiv w:val="1"/>
      <w:marLeft w:val="0"/>
      <w:marRight w:val="0"/>
      <w:marTop w:val="0"/>
      <w:marBottom w:val="0"/>
      <w:divBdr>
        <w:top w:val="none" w:sz="0" w:space="0" w:color="auto"/>
        <w:left w:val="none" w:sz="0" w:space="0" w:color="auto"/>
        <w:bottom w:val="none" w:sz="0" w:space="0" w:color="auto"/>
        <w:right w:val="none" w:sz="0" w:space="0" w:color="auto"/>
      </w:divBdr>
    </w:div>
    <w:div w:id="1084298046">
      <w:bodyDiv w:val="1"/>
      <w:marLeft w:val="0"/>
      <w:marRight w:val="0"/>
      <w:marTop w:val="0"/>
      <w:marBottom w:val="0"/>
      <w:divBdr>
        <w:top w:val="none" w:sz="0" w:space="0" w:color="auto"/>
        <w:left w:val="none" w:sz="0" w:space="0" w:color="auto"/>
        <w:bottom w:val="none" w:sz="0" w:space="0" w:color="auto"/>
        <w:right w:val="none" w:sz="0" w:space="0" w:color="auto"/>
      </w:divBdr>
    </w:div>
    <w:div w:id="1085346994">
      <w:bodyDiv w:val="1"/>
      <w:marLeft w:val="0"/>
      <w:marRight w:val="0"/>
      <w:marTop w:val="0"/>
      <w:marBottom w:val="0"/>
      <w:divBdr>
        <w:top w:val="none" w:sz="0" w:space="0" w:color="auto"/>
        <w:left w:val="none" w:sz="0" w:space="0" w:color="auto"/>
        <w:bottom w:val="none" w:sz="0" w:space="0" w:color="auto"/>
        <w:right w:val="none" w:sz="0" w:space="0" w:color="auto"/>
      </w:divBdr>
    </w:div>
    <w:div w:id="1090660253">
      <w:bodyDiv w:val="1"/>
      <w:marLeft w:val="0"/>
      <w:marRight w:val="0"/>
      <w:marTop w:val="0"/>
      <w:marBottom w:val="0"/>
      <w:divBdr>
        <w:top w:val="none" w:sz="0" w:space="0" w:color="auto"/>
        <w:left w:val="none" w:sz="0" w:space="0" w:color="auto"/>
        <w:bottom w:val="none" w:sz="0" w:space="0" w:color="auto"/>
        <w:right w:val="none" w:sz="0" w:space="0" w:color="auto"/>
      </w:divBdr>
    </w:div>
    <w:div w:id="1098940088">
      <w:bodyDiv w:val="1"/>
      <w:marLeft w:val="0"/>
      <w:marRight w:val="0"/>
      <w:marTop w:val="0"/>
      <w:marBottom w:val="0"/>
      <w:divBdr>
        <w:top w:val="none" w:sz="0" w:space="0" w:color="auto"/>
        <w:left w:val="none" w:sz="0" w:space="0" w:color="auto"/>
        <w:bottom w:val="none" w:sz="0" w:space="0" w:color="auto"/>
        <w:right w:val="none" w:sz="0" w:space="0" w:color="auto"/>
      </w:divBdr>
    </w:div>
    <w:div w:id="1116757711">
      <w:bodyDiv w:val="1"/>
      <w:marLeft w:val="0"/>
      <w:marRight w:val="0"/>
      <w:marTop w:val="0"/>
      <w:marBottom w:val="0"/>
      <w:divBdr>
        <w:top w:val="none" w:sz="0" w:space="0" w:color="auto"/>
        <w:left w:val="none" w:sz="0" w:space="0" w:color="auto"/>
        <w:bottom w:val="none" w:sz="0" w:space="0" w:color="auto"/>
        <w:right w:val="none" w:sz="0" w:space="0" w:color="auto"/>
      </w:divBdr>
    </w:div>
    <w:div w:id="1118790458">
      <w:bodyDiv w:val="1"/>
      <w:marLeft w:val="0"/>
      <w:marRight w:val="0"/>
      <w:marTop w:val="0"/>
      <w:marBottom w:val="0"/>
      <w:divBdr>
        <w:top w:val="none" w:sz="0" w:space="0" w:color="auto"/>
        <w:left w:val="none" w:sz="0" w:space="0" w:color="auto"/>
        <w:bottom w:val="none" w:sz="0" w:space="0" w:color="auto"/>
        <w:right w:val="none" w:sz="0" w:space="0" w:color="auto"/>
      </w:divBdr>
    </w:div>
    <w:div w:id="1127159025">
      <w:bodyDiv w:val="1"/>
      <w:marLeft w:val="0"/>
      <w:marRight w:val="0"/>
      <w:marTop w:val="0"/>
      <w:marBottom w:val="0"/>
      <w:divBdr>
        <w:top w:val="none" w:sz="0" w:space="0" w:color="auto"/>
        <w:left w:val="none" w:sz="0" w:space="0" w:color="auto"/>
        <w:bottom w:val="none" w:sz="0" w:space="0" w:color="auto"/>
        <w:right w:val="none" w:sz="0" w:space="0" w:color="auto"/>
      </w:divBdr>
    </w:div>
    <w:div w:id="1127511122">
      <w:bodyDiv w:val="1"/>
      <w:marLeft w:val="0"/>
      <w:marRight w:val="0"/>
      <w:marTop w:val="0"/>
      <w:marBottom w:val="0"/>
      <w:divBdr>
        <w:top w:val="none" w:sz="0" w:space="0" w:color="auto"/>
        <w:left w:val="none" w:sz="0" w:space="0" w:color="auto"/>
        <w:bottom w:val="none" w:sz="0" w:space="0" w:color="auto"/>
        <w:right w:val="none" w:sz="0" w:space="0" w:color="auto"/>
      </w:divBdr>
    </w:div>
    <w:div w:id="1134374295">
      <w:bodyDiv w:val="1"/>
      <w:marLeft w:val="0"/>
      <w:marRight w:val="0"/>
      <w:marTop w:val="0"/>
      <w:marBottom w:val="0"/>
      <w:divBdr>
        <w:top w:val="none" w:sz="0" w:space="0" w:color="auto"/>
        <w:left w:val="none" w:sz="0" w:space="0" w:color="auto"/>
        <w:bottom w:val="none" w:sz="0" w:space="0" w:color="auto"/>
        <w:right w:val="none" w:sz="0" w:space="0" w:color="auto"/>
      </w:divBdr>
    </w:div>
    <w:div w:id="1153913395">
      <w:bodyDiv w:val="1"/>
      <w:marLeft w:val="0"/>
      <w:marRight w:val="0"/>
      <w:marTop w:val="0"/>
      <w:marBottom w:val="0"/>
      <w:divBdr>
        <w:top w:val="none" w:sz="0" w:space="0" w:color="auto"/>
        <w:left w:val="none" w:sz="0" w:space="0" w:color="auto"/>
        <w:bottom w:val="none" w:sz="0" w:space="0" w:color="auto"/>
        <w:right w:val="none" w:sz="0" w:space="0" w:color="auto"/>
      </w:divBdr>
    </w:div>
    <w:div w:id="1160383537">
      <w:bodyDiv w:val="1"/>
      <w:marLeft w:val="0"/>
      <w:marRight w:val="0"/>
      <w:marTop w:val="0"/>
      <w:marBottom w:val="0"/>
      <w:divBdr>
        <w:top w:val="none" w:sz="0" w:space="0" w:color="auto"/>
        <w:left w:val="none" w:sz="0" w:space="0" w:color="auto"/>
        <w:bottom w:val="none" w:sz="0" w:space="0" w:color="auto"/>
        <w:right w:val="none" w:sz="0" w:space="0" w:color="auto"/>
      </w:divBdr>
    </w:div>
    <w:div w:id="1161460969">
      <w:bodyDiv w:val="1"/>
      <w:marLeft w:val="0"/>
      <w:marRight w:val="0"/>
      <w:marTop w:val="0"/>
      <w:marBottom w:val="0"/>
      <w:divBdr>
        <w:top w:val="none" w:sz="0" w:space="0" w:color="auto"/>
        <w:left w:val="none" w:sz="0" w:space="0" w:color="auto"/>
        <w:bottom w:val="none" w:sz="0" w:space="0" w:color="auto"/>
        <w:right w:val="none" w:sz="0" w:space="0" w:color="auto"/>
      </w:divBdr>
    </w:div>
    <w:div w:id="1179807507">
      <w:bodyDiv w:val="1"/>
      <w:marLeft w:val="0"/>
      <w:marRight w:val="0"/>
      <w:marTop w:val="0"/>
      <w:marBottom w:val="0"/>
      <w:divBdr>
        <w:top w:val="none" w:sz="0" w:space="0" w:color="auto"/>
        <w:left w:val="none" w:sz="0" w:space="0" w:color="auto"/>
        <w:bottom w:val="none" w:sz="0" w:space="0" w:color="auto"/>
        <w:right w:val="none" w:sz="0" w:space="0" w:color="auto"/>
      </w:divBdr>
    </w:div>
    <w:div w:id="1206142566">
      <w:bodyDiv w:val="1"/>
      <w:marLeft w:val="0"/>
      <w:marRight w:val="0"/>
      <w:marTop w:val="0"/>
      <w:marBottom w:val="0"/>
      <w:divBdr>
        <w:top w:val="none" w:sz="0" w:space="0" w:color="auto"/>
        <w:left w:val="none" w:sz="0" w:space="0" w:color="auto"/>
        <w:bottom w:val="none" w:sz="0" w:space="0" w:color="auto"/>
        <w:right w:val="none" w:sz="0" w:space="0" w:color="auto"/>
      </w:divBdr>
    </w:div>
    <w:div w:id="1209688748">
      <w:bodyDiv w:val="1"/>
      <w:marLeft w:val="0"/>
      <w:marRight w:val="0"/>
      <w:marTop w:val="0"/>
      <w:marBottom w:val="0"/>
      <w:divBdr>
        <w:top w:val="none" w:sz="0" w:space="0" w:color="auto"/>
        <w:left w:val="none" w:sz="0" w:space="0" w:color="auto"/>
        <w:bottom w:val="none" w:sz="0" w:space="0" w:color="auto"/>
        <w:right w:val="none" w:sz="0" w:space="0" w:color="auto"/>
      </w:divBdr>
    </w:div>
    <w:div w:id="1224170966">
      <w:bodyDiv w:val="1"/>
      <w:marLeft w:val="0"/>
      <w:marRight w:val="0"/>
      <w:marTop w:val="0"/>
      <w:marBottom w:val="0"/>
      <w:divBdr>
        <w:top w:val="none" w:sz="0" w:space="0" w:color="auto"/>
        <w:left w:val="none" w:sz="0" w:space="0" w:color="auto"/>
        <w:bottom w:val="none" w:sz="0" w:space="0" w:color="auto"/>
        <w:right w:val="none" w:sz="0" w:space="0" w:color="auto"/>
      </w:divBdr>
    </w:div>
    <w:div w:id="1225751929">
      <w:bodyDiv w:val="1"/>
      <w:marLeft w:val="0"/>
      <w:marRight w:val="0"/>
      <w:marTop w:val="0"/>
      <w:marBottom w:val="0"/>
      <w:divBdr>
        <w:top w:val="none" w:sz="0" w:space="0" w:color="auto"/>
        <w:left w:val="none" w:sz="0" w:space="0" w:color="auto"/>
        <w:bottom w:val="none" w:sz="0" w:space="0" w:color="auto"/>
        <w:right w:val="none" w:sz="0" w:space="0" w:color="auto"/>
      </w:divBdr>
    </w:div>
    <w:div w:id="1230918095">
      <w:bodyDiv w:val="1"/>
      <w:marLeft w:val="0"/>
      <w:marRight w:val="0"/>
      <w:marTop w:val="0"/>
      <w:marBottom w:val="0"/>
      <w:divBdr>
        <w:top w:val="none" w:sz="0" w:space="0" w:color="auto"/>
        <w:left w:val="none" w:sz="0" w:space="0" w:color="auto"/>
        <w:bottom w:val="none" w:sz="0" w:space="0" w:color="auto"/>
        <w:right w:val="none" w:sz="0" w:space="0" w:color="auto"/>
      </w:divBdr>
    </w:div>
    <w:div w:id="1260723608">
      <w:bodyDiv w:val="1"/>
      <w:marLeft w:val="0"/>
      <w:marRight w:val="0"/>
      <w:marTop w:val="0"/>
      <w:marBottom w:val="0"/>
      <w:divBdr>
        <w:top w:val="none" w:sz="0" w:space="0" w:color="auto"/>
        <w:left w:val="none" w:sz="0" w:space="0" w:color="auto"/>
        <w:bottom w:val="none" w:sz="0" w:space="0" w:color="auto"/>
        <w:right w:val="none" w:sz="0" w:space="0" w:color="auto"/>
      </w:divBdr>
    </w:div>
    <w:div w:id="1291933518">
      <w:bodyDiv w:val="1"/>
      <w:marLeft w:val="0"/>
      <w:marRight w:val="0"/>
      <w:marTop w:val="0"/>
      <w:marBottom w:val="0"/>
      <w:divBdr>
        <w:top w:val="none" w:sz="0" w:space="0" w:color="auto"/>
        <w:left w:val="none" w:sz="0" w:space="0" w:color="auto"/>
        <w:bottom w:val="none" w:sz="0" w:space="0" w:color="auto"/>
        <w:right w:val="none" w:sz="0" w:space="0" w:color="auto"/>
      </w:divBdr>
    </w:div>
    <w:div w:id="1310010939">
      <w:bodyDiv w:val="1"/>
      <w:marLeft w:val="0"/>
      <w:marRight w:val="0"/>
      <w:marTop w:val="0"/>
      <w:marBottom w:val="0"/>
      <w:divBdr>
        <w:top w:val="none" w:sz="0" w:space="0" w:color="auto"/>
        <w:left w:val="none" w:sz="0" w:space="0" w:color="auto"/>
        <w:bottom w:val="none" w:sz="0" w:space="0" w:color="auto"/>
        <w:right w:val="none" w:sz="0" w:space="0" w:color="auto"/>
      </w:divBdr>
    </w:div>
    <w:div w:id="1315528011">
      <w:bodyDiv w:val="1"/>
      <w:marLeft w:val="0"/>
      <w:marRight w:val="0"/>
      <w:marTop w:val="0"/>
      <w:marBottom w:val="0"/>
      <w:divBdr>
        <w:top w:val="none" w:sz="0" w:space="0" w:color="auto"/>
        <w:left w:val="none" w:sz="0" w:space="0" w:color="auto"/>
        <w:bottom w:val="none" w:sz="0" w:space="0" w:color="auto"/>
        <w:right w:val="none" w:sz="0" w:space="0" w:color="auto"/>
      </w:divBdr>
    </w:div>
    <w:div w:id="1318222818">
      <w:bodyDiv w:val="1"/>
      <w:marLeft w:val="0"/>
      <w:marRight w:val="0"/>
      <w:marTop w:val="0"/>
      <w:marBottom w:val="0"/>
      <w:divBdr>
        <w:top w:val="none" w:sz="0" w:space="0" w:color="auto"/>
        <w:left w:val="none" w:sz="0" w:space="0" w:color="auto"/>
        <w:bottom w:val="none" w:sz="0" w:space="0" w:color="auto"/>
        <w:right w:val="none" w:sz="0" w:space="0" w:color="auto"/>
      </w:divBdr>
    </w:div>
    <w:div w:id="1342270417">
      <w:bodyDiv w:val="1"/>
      <w:marLeft w:val="0"/>
      <w:marRight w:val="0"/>
      <w:marTop w:val="0"/>
      <w:marBottom w:val="0"/>
      <w:divBdr>
        <w:top w:val="none" w:sz="0" w:space="0" w:color="auto"/>
        <w:left w:val="none" w:sz="0" w:space="0" w:color="auto"/>
        <w:bottom w:val="none" w:sz="0" w:space="0" w:color="auto"/>
        <w:right w:val="none" w:sz="0" w:space="0" w:color="auto"/>
      </w:divBdr>
    </w:div>
    <w:div w:id="1363896832">
      <w:bodyDiv w:val="1"/>
      <w:marLeft w:val="0"/>
      <w:marRight w:val="0"/>
      <w:marTop w:val="0"/>
      <w:marBottom w:val="0"/>
      <w:divBdr>
        <w:top w:val="none" w:sz="0" w:space="0" w:color="auto"/>
        <w:left w:val="none" w:sz="0" w:space="0" w:color="auto"/>
        <w:bottom w:val="none" w:sz="0" w:space="0" w:color="auto"/>
        <w:right w:val="none" w:sz="0" w:space="0" w:color="auto"/>
      </w:divBdr>
    </w:div>
    <w:div w:id="1381662642">
      <w:bodyDiv w:val="1"/>
      <w:marLeft w:val="0"/>
      <w:marRight w:val="0"/>
      <w:marTop w:val="0"/>
      <w:marBottom w:val="0"/>
      <w:divBdr>
        <w:top w:val="none" w:sz="0" w:space="0" w:color="auto"/>
        <w:left w:val="none" w:sz="0" w:space="0" w:color="auto"/>
        <w:bottom w:val="none" w:sz="0" w:space="0" w:color="auto"/>
        <w:right w:val="none" w:sz="0" w:space="0" w:color="auto"/>
      </w:divBdr>
    </w:div>
    <w:div w:id="1400514525">
      <w:bodyDiv w:val="1"/>
      <w:marLeft w:val="0"/>
      <w:marRight w:val="0"/>
      <w:marTop w:val="0"/>
      <w:marBottom w:val="0"/>
      <w:divBdr>
        <w:top w:val="none" w:sz="0" w:space="0" w:color="auto"/>
        <w:left w:val="none" w:sz="0" w:space="0" w:color="auto"/>
        <w:bottom w:val="none" w:sz="0" w:space="0" w:color="auto"/>
        <w:right w:val="none" w:sz="0" w:space="0" w:color="auto"/>
      </w:divBdr>
    </w:div>
    <w:div w:id="1411610578">
      <w:bodyDiv w:val="1"/>
      <w:marLeft w:val="0"/>
      <w:marRight w:val="0"/>
      <w:marTop w:val="0"/>
      <w:marBottom w:val="0"/>
      <w:divBdr>
        <w:top w:val="none" w:sz="0" w:space="0" w:color="auto"/>
        <w:left w:val="none" w:sz="0" w:space="0" w:color="auto"/>
        <w:bottom w:val="none" w:sz="0" w:space="0" w:color="auto"/>
        <w:right w:val="none" w:sz="0" w:space="0" w:color="auto"/>
      </w:divBdr>
    </w:div>
    <w:div w:id="1414474570">
      <w:bodyDiv w:val="1"/>
      <w:marLeft w:val="0"/>
      <w:marRight w:val="0"/>
      <w:marTop w:val="0"/>
      <w:marBottom w:val="0"/>
      <w:divBdr>
        <w:top w:val="none" w:sz="0" w:space="0" w:color="auto"/>
        <w:left w:val="none" w:sz="0" w:space="0" w:color="auto"/>
        <w:bottom w:val="none" w:sz="0" w:space="0" w:color="auto"/>
        <w:right w:val="none" w:sz="0" w:space="0" w:color="auto"/>
      </w:divBdr>
    </w:div>
    <w:div w:id="1434938689">
      <w:bodyDiv w:val="1"/>
      <w:marLeft w:val="0"/>
      <w:marRight w:val="0"/>
      <w:marTop w:val="0"/>
      <w:marBottom w:val="0"/>
      <w:divBdr>
        <w:top w:val="none" w:sz="0" w:space="0" w:color="auto"/>
        <w:left w:val="none" w:sz="0" w:space="0" w:color="auto"/>
        <w:bottom w:val="none" w:sz="0" w:space="0" w:color="auto"/>
        <w:right w:val="none" w:sz="0" w:space="0" w:color="auto"/>
      </w:divBdr>
    </w:div>
    <w:div w:id="1448815246">
      <w:bodyDiv w:val="1"/>
      <w:marLeft w:val="0"/>
      <w:marRight w:val="0"/>
      <w:marTop w:val="0"/>
      <w:marBottom w:val="0"/>
      <w:divBdr>
        <w:top w:val="none" w:sz="0" w:space="0" w:color="auto"/>
        <w:left w:val="none" w:sz="0" w:space="0" w:color="auto"/>
        <w:bottom w:val="none" w:sz="0" w:space="0" w:color="auto"/>
        <w:right w:val="none" w:sz="0" w:space="0" w:color="auto"/>
      </w:divBdr>
    </w:div>
    <w:div w:id="1486703978">
      <w:bodyDiv w:val="1"/>
      <w:marLeft w:val="0"/>
      <w:marRight w:val="0"/>
      <w:marTop w:val="0"/>
      <w:marBottom w:val="0"/>
      <w:divBdr>
        <w:top w:val="none" w:sz="0" w:space="0" w:color="auto"/>
        <w:left w:val="none" w:sz="0" w:space="0" w:color="auto"/>
        <w:bottom w:val="none" w:sz="0" w:space="0" w:color="auto"/>
        <w:right w:val="none" w:sz="0" w:space="0" w:color="auto"/>
      </w:divBdr>
    </w:div>
    <w:div w:id="1494179624">
      <w:bodyDiv w:val="1"/>
      <w:marLeft w:val="0"/>
      <w:marRight w:val="0"/>
      <w:marTop w:val="0"/>
      <w:marBottom w:val="0"/>
      <w:divBdr>
        <w:top w:val="none" w:sz="0" w:space="0" w:color="auto"/>
        <w:left w:val="none" w:sz="0" w:space="0" w:color="auto"/>
        <w:bottom w:val="none" w:sz="0" w:space="0" w:color="auto"/>
        <w:right w:val="none" w:sz="0" w:space="0" w:color="auto"/>
      </w:divBdr>
    </w:div>
    <w:div w:id="1518345281">
      <w:bodyDiv w:val="1"/>
      <w:marLeft w:val="0"/>
      <w:marRight w:val="0"/>
      <w:marTop w:val="0"/>
      <w:marBottom w:val="0"/>
      <w:divBdr>
        <w:top w:val="none" w:sz="0" w:space="0" w:color="auto"/>
        <w:left w:val="none" w:sz="0" w:space="0" w:color="auto"/>
        <w:bottom w:val="none" w:sz="0" w:space="0" w:color="auto"/>
        <w:right w:val="none" w:sz="0" w:space="0" w:color="auto"/>
      </w:divBdr>
    </w:div>
    <w:div w:id="1530953306">
      <w:bodyDiv w:val="1"/>
      <w:marLeft w:val="0"/>
      <w:marRight w:val="0"/>
      <w:marTop w:val="0"/>
      <w:marBottom w:val="0"/>
      <w:divBdr>
        <w:top w:val="none" w:sz="0" w:space="0" w:color="auto"/>
        <w:left w:val="none" w:sz="0" w:space="0" w:color="auto"/>
        <w:bottom w:val="none" w:sz="0" w:space="0" w:color="auto"/>
        <w:right w:val="none" w:sz="0" w:space="0" w:color="auto"/>
      </w:divBdr>
    </w:div>
    <w:div w:id="1559587336">
      <w:bodyDiv w:val="1"/>
      <w:marLeft w:val="0"/>
      <w:marRight w:val="0"/>
      <w:marTop w:val="0"/>
      <w:marBottom w:val="0"/>
      <w:divBdr>
        <w:top w:val="none" w:sz="0" w:space="0" w:color="auto"/>
        <w:left w:val="none" w:sz="0" w:space="0" w:color="auto"/>
        <w:bottom w:val="none" w:sz="0" w:space="0" w:color="auto"/>
        <w:right w:val="none" w:sz="0" w:space="0" w:color="auto"/>
      </w:divBdr>
    </w:div>
    <w:div w:id="1570270631">
      <w:bodyDiv w:val="1"/>
      <w:marLeft w:val="0"/>
      <w:marRight w:val="0"/>
      <w:marTop w:val="0"/>
      <w:marBottom w:val="0"/>
      <w:divBdr>
        <w:top w:val="none" w:sz="0" w:space="0" w:color="auto"/>
        <w:left w:val="none" w:sz="0" w:space="0" w:color="auto"/>
        <w:bottom w:val="none" w:sz="0" w:space="0" w:color="auto"/>
        <w:right w:val="none" w:sz="0" w:space="0" w:color="auto"/>
      </w:divBdr>
    </w:div>
    <w:div w:id="1585190125">
      <w:bodyDiv w:val="1"/>
      <w:marLeft w:val="0"/>
      <w:marRight w:val="0"/>
      <w:marTop w:val="0"/>
      <w:marBottom w:val="0"/>
      <w:divBdr>
        <w:top w:val="none" w:sz="0" w:space="0" w:color="auto"/>
        <w:left w:val="none" w:sz="0" w:space="0" w:color="auto"/>
        <w:bottom w:val="none" w:sz="0" w:space="0" w:color="auto"/>
        <w:right w:val="none" w:sz="0" w:space="0" w:color="auto"/>
      </w:divBdr>
    </w:div>
    <w:div w:id="1600018142">
      <w:bodyDiv w:val="1"/>
      <w:marLeft w:val="0"/>
      <w:marRight w:val="0"/>
      <w:marTop w:val="0"/>
      <w:marBottom w:val="0"/>
      <w:divBdr>
        <w:top w:val="none" w:sz="0" w:space="0" w:color="auto"/>
        <w:left w:val="none" w:sz="0" w:space="0" w:color="auto"/>
        <w:bottom w:val="none" w:sz="0" w:space="0" w:color="auto"/>
        <w:right w:val="none" w:sz="0" w:space="0" w:color="auto"/>
      </w:divBdr>
    </w:div>
    <w:div w:id="1608734114">
      <w:bodyDiv w:val="1"/>
      <w:marLeft w:val="0"/>
      <w:marRight w:val="0"/>
      <w:marTop w:val="0"/>
      <w:marBottom w:val="0"/>
      <w:divBdr>
        <w:top w:val="none" w:sz="0" w:space="0" w:color="auto"/>
        <w:left w:val="none" w:sz="0" w:space="0" w:color="auto"/>
        <w:bottom w:val="none" w:sz="0" w:space="0" w:color="auto"/>
        <w:right w:val="none" w:sz="0" w:space="0" w:color="auto"/>
      </w:divBdr>
    </w:div>
    <w:div w:id="1628244585">
      <w:bodyDiv w:val="1"/>
      <w:marLeft w:val="0"/>
      <w:marRight w:val="0"/>
      <w:marTop w:val="0"/>
      <w:marBottom w:val="0"/>
      <w:divBdr>
        <w:top w:val="none" w:sz="0" w:space="0" w:color="auto"/>
        <w:left w:val="none" w:sz="0" w:space="0" w:color="auto"/>
        <w:bottom w:val="none" w:sz="0" w:space="0" w:color="auto"/>
        <w:right w:val="none" w:sz="0" w:space="0" w:color="auto"/>
      </w:divBdr>
    </w:div>
    <w:div w:id="1638149190">
      <w:bodyDiv w:val="1"/>
      <w:marLeft w:val="0"/>
      <w:marRight w:val="0"/>
      <w:marTop w:val="0"/>
      <w:marBottom w:val="0"/>
      <w:divBdr>
        <w:top w:val="none" w:sz="0" w:space="0" w:color="auto"/>
        <w:left w:val="none" w:sz="0" w:space="0" w:color="auto"/>
        <w:bottom w:val="none" w:sz="0" w:space="0" w:color="auto"/>
        <w:right w:val="none" w:sz="0" w:space="0" w:color="auto"/>
      </w:divBdr>
    </w:div>
    <w:div w:id="1649167853">
      <w:bodyDiv w:val="1"/>
      <w:marLeft w:val="0"/>
      <w:marRight w:val="0"/>
      <w:marTop w:val="0"/>
      <w:marBottom w:val="0"/>
      <w:divBdr>
        <w:top w:val="none" w:sz="0" w:space="0" w:color="auto"/>
        <w:left w:val="none" w:sz="0" w:space="0" w:color="auto"/>
        <w:bottom w:val="none" w:sz="0" w:space="0" w:color="auto"/>
        <w:right w:val="none" w:sz="0" w:space="0" w:color="auto"/>
      </w:divBdr>
    </w:div>
    <w:div w:id="1657219179">
      <w:bodyDiv w:val="1"/>
      <w:marLeft w:val="0"/>
      <w:marRight w:val="0"/>
      <w:marTop w:val="0"/>
      <w:marBottom w:val="0"/>
      <w:divBdr>
        <w:top w:val="none" w:sz="0" w:space="0" w:color="auto"/>
        <w:left w:val="none" w:sz="0" w:space="0" w:color="auto"/>
        <w:bottom w:val="none" w:sz="0" w:space="0" w:color="auto"/>
        <w:right w:val="none" w:sz="0" w:space="0" w:color="auto"/>
      </w:divBdr>
    </w:div>
    <w:div w:id="1661696111">
      <w:bodyDiv w:val="1"/>
      <w:marLeft w:val="0"/>
      <w:marRight w:val="0"/>
      <w:marTop w:val="0"/>
      <w:marBottom w:val="0"/>
      <w:divBdr>
        <w:top w:val="none" w:sz="0" w:space="0" w:color="auto"/>
        <w:left w:val="none" w:sz="0" w:space="0" w:color="auto"/>
        <w:bottom w:val="none" w:sz="0" w:space="0" w:color="auto"/>
        <w:right w:val="none" w:sz="0" w:space="0" w:color="auto"/>
      </w:divBdr>
    </w:div>
    <w:div w:id="1678919155">
      <w:bodyDiv w:val="1"/>
      <w:marLeft w:val="0"/>
      <w:marRight w:val="0"/>
      <w:marTop w:val="0"/>
      <w:marBottom w:val="0"/>
      <w:divBdr>
        <w:top w:val="none" w:sz="0" w:space="0" w:color="auto"/>
        <w:left w:val="none" w:sz="0" w:space="0" w:color="auto"/>
        <w:bottom w:val="none" w:sz="0" w:space="0" w:color="auto"/>
        <w:right w:val="none" w:sz="0" w:space="0" w:color="auto"/>
      </w:divBdr>
    </w:div>
    <w:div w:id="1680231261">
      <w:bodyDiv w:val="1"/>
      <w:marLeft w:val="0"/>
      <w:marRight w:val="0"/>
      <w:marTop w:val="0"/>
      <w:marBottom w:val="0"/>
      <w:divBdr>
        <w:top w:val="none" w:sz="0" w:space="0" w:color="auto"/>
        <w:left w:val="none" w:sz="0" w:space="0" w:color="auto"/>
        <w:bottom w:val="none" w:sz="0" w:space="0" w:color="auto"/>
        <w:right w:val="none" w:sz="0" w:space="0" w:color="auto"/>
      </w:divBdr>
    </w:div>
    <w:div w:id="1689211903">
      <w:bodyDiv w:val="1"/>
      <w:marLeft w:val="0"/>
      <w:marRight w:val="0"/>
      <w:marTop w:val="0"/>
      <w:marBottom w:val="0"/>
      <w:divBdr>
        <w:top w:val="none" w:sz="0" w:space="0" w:color="auto"/>
        <w:left w:val="none" w:sz="0" w:space="0" w:color="auto"/>
        <w:bottom w:val="none" w:sz="0" w:space="0" w:color="auto"/>
        <w:right w:val="none" w:sz="0" w:space="0" w:color="auto"/>
      </w:divBdr>
    </w:div>
    <w:div w:id="1695424150">
      <w:bodyDiv w:val="1"/>
      <w:marLeft w:val="0"/>
      <w:marRight w:val="0"/>
      <w:marTop w:val="0"/>
      <w:marBottom w:val="0"/>
      <w:divBdr>
        <w:top w:val="none" w:sz="0" w:space="0" w:color="auto"/>
        <w:left w:val="none" w:sz="0" w:space="0" w:color="auto"/>
        <w:bottom w:val="none" w:sz="0" w:space="0" w:color="auto"/>
        <w:right w:val="none" w:sz="0" w:space="0" w:color="auto"/>
      </w:divBdr>
    </w:div>
    <w:div w:id="1702589128">
      <w:bodyDiv w:val="1"/>
      <w:marLeft w:val="0"/>
      <w:marRight w:val="0"/>
      <w:marTop w:val="0"/>
      <w:marBottom w:val="0"/>
      <w:divBdr>
        <w:top w:val="none" w:sz="0" w:space="0" w:color="auto"/>
        <w:left w:val="none" w:sz="0" w:space="0" w:color="auto"/>
        <w:bottom w:val="none" w:sz="0" w:space="0" w:color="auto"/>
        <w:right w:val="none" w:sz="0" w:space="0" w:color="auto"/>
      </w:divBdr>
    </w:div>
    <w:div w:id="1720858720">
      <w:bodyDiv w:val="1"/>
      <w:marLeft w:val="0"/>
      <w:marRight w:val="0"/>
      <w:marTop w:val="0"/>
      <w:marBottom w:val="0"/>
      <w:divBdr>
        <w:top w:val="none" w:sz="0" w:space="0" w:color="auto"/>
        <w:left w:val="none" w:sz="0" w:space="0" w:color="auto"/>
        <w:bottom w:val="none" w:sz="0" w:space="0" w:color="auto"/>
        <w:right w:val="none" w:sz="0" w:space="0" w:color="auto"/>
      </w:divBdr>
      <w:divsChild>
        <w:div w:id="803238282">
          <w:marLeft w:val="0"/>
          <w:marRight w:val="0"/>
          <w:marTop w:val="0"/>
          <w:marBottom w:val="0"/>
          <w:divBdr>
            <w:top w:val="none" w:sz="0" w:space="0" w:color="auto"/>
            <w:left w:val="none" w:sz="0" w:space="0" w:color="auto"/>
            <w:bottom w:val="none" w:sz="0" w:space="0" w:color="auto"/>
            <w:right w:val="none" w:sz="0" w:space="0" w:color="auto"/>
          </w:divBdr>
        </w:div>
        <w:div w:id="804467122">
          <w:marLeft w:val="0"/>
          <w:marRight w:val="0"/>
          <w:marTop w:val="0"/>
          <w:marBottom w:val="0"/>
          <w:divBdr>
            <w:top w:val="none" w:sz="0" w:space="0" w:color="auto"/>
            <w:left w:val="none" w:sz="0" w:space="0" w:color="auto"/>
            <w:bottom w:val="none" w:sz="0" w:space="0" w:color="auto"/>
            <w:right w:val="none" w:sz="0" w:space="0" w:color="auto"/>
          </w:divBdr>
        </w:div>
        <w:div w:id="2128892691">
          <w:marLeft w:val="0"/>
          <w:marRight w:val="0"/>
          <w:marTop w:val="0"/>
          <w:marBottom w:val="0"/>
          <w:divBdr>
            <w:top w:val="none" w:sz="0" w:space="0" w:color="auto"/>
            <w:left w:val="none" w:sz="0" w:space="0" w:color="auto"/>
            <w:bottom w:val="none" w:sz="0" w:space="0" w:color="auto"/>
            <w:right w:val="none" w:sz="0" w:space="0" w:color="auto"/>
          </w:divBdr>
        </w:div>
      </w:divsChild>
    </w:div>
    <w:div w:id="1723360421">
      <w:bodyDiv w:val="1"/>
      <w:marLeft w:val="0"/>
      <w:marRight w:val="0"/>
      <w:marTop w:val="0"/>
      <w:marBottom w:val="0"/>
      <w:divBdr>
        <w:top w:val="none" w:sz="0" w:space="0" w:color="auto"/>
        <w:left w:val="none" w:sz="0" w:space="0" w:color="auto"/>
        <w:bottom w:val="none" w:sz="0" w:space="0" w:color="auto"/>
        <w:right w:val="none" w:sz="0" w:space="0" w:color="auto"/>
      </w:divBdr>
    </w:div>
    <w:div w:id="1730036228">
      <w:bodyDiv w:val="1"/>
      <w:marLeft w:val="0"/>
      <w:marRight w:val="0"/>
      <w:marTop w:val="0"/>
      <w:marBottom w:val="0"/>
      <w:divBdr>
        <w:top w:val="none" w:sz="0" w:space="0" w:color="auto"/>
        <w:left w:val="none" w:sz="0" w:space="0" w:color="auto"/>
        <w:bottom w:val="none" w:sz="0" w:space="0" w:color="auto"/>
        <w:right w:val="none" w:sz="0" w:space="0" w:color="auto"/>
      </w:divBdr>
    </w:div>
    <w:div w:id="1731153169">
      <w:bodyDiv w:val="1"/>
      <w:marLeft w:val="0"/>
      <w:marRight w:val="0"/>
      <w:marTop w:val="0"/>
      <w:marBottom w:val="0"/>
      <w:divBdr>
        <w:top w:val="none" w:sz="0" w:space="0" w:color="auto"/>
        <w:left w:val="none" w:sz="0" w:space="0" w:color="auto"/>
        <w:bottom w:val="none" w:sz="0" w:space="0" w:color="auto"/>
        <w:right w:val="none" w:sz="0" w:space="0" w:color="auto"/>
      </w:divBdr>
    </w:div>
    <w:div w:id="1736322097">
      <w:bodyDiv w:val="1"/>
      <w:marLeft w:val="0"/>
      <w:marRight w:val="0"/>
      <w:marTop w:val="0"/>
      <w:marBottom w:val="0"/>
      <w:divBdr>
        <w:top w:val="none" w:sz="0" w:space="0" w:color="auto"/>
        <w:left w:val="none" w:sz="0" w:space="0" w:color="auto"/>
        <w:bottom w:val="none" w:sz="0" w:space="0" w:color="auto"/>
        <w:right w:val="none" w:sz="0" w:space="0" w:color="auto"/>
      </w:divBdr>
    </w:div>
    <w:div w:id="1739671347">
      <w:bodyDiv w:val="1"/>
      <w:marLeft w:val="0"/>
      <w:marRight w:val="0"/>
      <w:marTop w:val="0"/>
      <w:marBottom w:val="0"/>
      <w:divBdr>
        <w:top w:val="none" w:sz="0" w:space="0" w:color="auto"/>
        <w:left w:val="none" w:sz="0" w:space="0" w:color="auto"/>
        <w:bottom w:val="none" w:sz="0" w:space="0" w:color="auto"/>
        <w:right w:val="none" w:sz="0" w:space="0" w:color="auto"/>
      </w:divBdr>
    </w:div>
    <w:div w:id="1741252894">
      <w:bodyDiv w:val="1"/>
      <w:marLeft w:val="0"/>
      <w:marRight w:val="0"/>
      <w:marTop w:val="0"/>
      <w:marBottom w:val="0"/>
      <w:divBdr>
        <w:top w:val="none" w:sz="0" w:space="0" w:color="auto"/>
        <w:left w:val="none" w:sz="0" w:space="0" w:color="auto"/>
        <w:bottom w:val="none" w:sz="0" w:space="0" w:color="auto"/>
        <w:right w:val="none" w:sz="0" w:space="0" w:color="auto"/>
      </w:divBdr>
    </w:div>
    <w:div w:id="1761414157">
      <w:bodyDiv w:val="1"/>
      <w:marLeft w:val="0"/>
      <w:marRight w:val="0"/>
      <w:marTop w:val="0"/>
      <w:marBottom w:val="0"/>
      <w:divBdr>
        <w:top w:val="none" w:sz="0" w:space="0" w:color="auto"/>
        <w:left w:val="none" w:sz="0" w:space="0" w:color="auto"/>
        <w:bottom w:val="none" w:sz="0" w:space="0" w:color="auto"/>
        <w:right w:val="none" w:sz="0" w:space="0" w:color="auto"/>
      </w:divBdr>
    </w:div>
    <w:div w:id="1768623193">
      <w:bodyDiv w:val="1"/>
      <w:marLeft w:val="0"/>
      <w:marRight w:val="0"/>
      <w:marTop w:val="0"/>
      <w:marBottom w:val="0"/>
      <w:divBdr>
        <w:top w:val="none" w:sz="0" w:space="0" w:color="auto"/>
        <w:left w:val="none" w:sz="0" w:space="0" w:color="auto"/>
        <w:bottom w:val="none" w:sz="0" w:space="0" w:color="auto"/>
        <w:right w:val="none" w:sz="0" w:space="0" w:color="auto"/>
      </w:divBdr>
    </w:div>
    <w:div w:id="1770351450">
      <w:bodyDiv w:val="1"/>
      <w:marLeft w:val="0"/>
      <w:marRight w:val="0"/>
      <w:marTop w:val="0"/>
      <w:marBottom w:val="0"/>
      <w:divBdr>
        <w:top w:val="none" w:sz="0" w:space="0" w:color="auto"/>
        <w:left w:val="none" w:sz="0" w:space="0" w:color="auto"/>
        <w:bottom w:val="none" w:sz="0" w:space="0" w:color="auto"/>
        <w:right w:val="none" w:sz="0" w:space="0" w:color="auto"/>
      </w:divBdr>
    </w:div>
    <w:div w:id="1788886269">
      <w:bodyDiv w:val="1"/>
      <w:marLeft w:val="0"/>
      <w:marRight w:val="0"/>
      <w:marTop w:val="0"/>
      <w:marBottom w:val="0"/>
      <w:divBdr>
        <w:top w:val="none" w:sz="0" w:space="0" w:color="auto"/>
        <w:left w:val="none" w:sz="0" w:space="0" w:color="auto"/>
        <w:bottom w:val="none" w:sz="0" w:space="0" w:color="auto"/>
        <w:right w:val="none" w:sz="0" w:space="0" w:color="auto"/>
      </w:divBdr>
    </w:div>
    <w:div w:id="1815216434">
      <w:bodyDiv w:val="1"/>
      <w:marLeft w:val="0"/>
      <w:marRight w:val="0"/>
      <w:marTop w:val="0"/>
      <w:marBottom w:val="0"/>
      <w:divBdr>
        <w:top w:val="none" w:sz="0" w:space="0" w:color="auto"/>
        <w:left w:val="none" w:sz="0" w:space="0" w:color="auto"/>
        <w:bottom w:val="none" w:sz="0" w:space="0" w:color="auto"/>
        <w:right w:val="none" w:sz="0" w:space="0" w:color="auto"/>
      </w:divBdr>
    </w:div>
    <w:div w:id="1817069828">
      <w:bodyDiv w:val="1"/>
      <w:marLeft w:val="0"/>
      <w:marRight w:val="0"/>
      <w:marTop w:val="0"/>
      <w:marBottom w:val="0"/>
      <w:divBdr>
        <w:top w:val="none" w:sz="0" w:space="0" w:color="auto"/>
        <w:left w:val="none" w:sz="0" w:space="0" w:color="auto"/>
        <w:bottom w:val="none" w:sz="0" w:space="0" w:color="auto"/>
        <w:right w:val="none" w:sz="0" w:space="0" w:color="auto"/>
      </w:divBdr>
    </w:div>
    <w:div w:id="1817339475">
      <w:bodyDiv w:val="1"/>
      <w:marLeft w:val="0"/>
      <w:marRight w:val="0"/>
      <w:marTop w:val="0"/>
      <w:marBottom w:val="0"/>
      <w:divBdr>
        <w:top w:val="none" w:sz="0" w:space="0" w:color="auto"/>
        <w:left w:val="none" w:sz="0" w:space="0" w:color="auto"/>
        <w:bottom w:val="none" w:sz="0" w:space="0" w:color="auto"/>
        <w:right w:val="none" w:sz="0" w:space="0" w:color="auto"/>
      </w:divBdr>
    </w:div>
    <w:div w:id="1818567220">
      <w:bodyDiv w:val="1"/>
      <w:marLeft w:val="0"/>
      <w:marRight w:val="0"/>
      <w:marTop w:val="0"/>
      <w:marBottom w:val="0"/>
      <w:divBdr>
        <w:top w:val="none" w:sz="0" w:space="0" w:color="auto"/>
        <w:left w:val="none" w:sz="0" w:space="0" w:color="auto"/>
        <w:bottom w:val="none" w:sz="0" w:space="0" w:color="auto"/>
        <w:right w:val="none" w:sz="0" w:space="0" w:color="auto"/>
      </w:divBdr>
    </w:div>
    <w:div w:id="1823497101">
      <w:bodyDiv w:val="1"/>
      <w:marLeft w:val="0"/>
      <w:marRight w:val="0"/>
      <w:marTop w:val="0"/>
      <w:marBottom w:val="0"/>
      <w:divBdr>
        <w:top w:val="none" w:sz="0" w:space="0" w:color="auto"/>
        <w:left w:val="none" w:sz="0" w:space="0" w:color="auto"/>
        <w:bottom w:val="none" w:sz="0" w:space="0" w:color="auto"/>
        <w:right w:val="none" w:sz="0" w:space="0" w:color="auto"/>
      </w:divBdr>
      <w:divsChild>
        <w:div w:id="627854114">
          <w:marLeft w:val="0"/>
          <w:marRight w:val="0"/>
          <w:marTop w:val="0"/>
          <w:marBottom w:val="300"/>
          <w:divBdr>
            <w:top w:val="none" w:sz="0" w:space="0" w:color="auto"/>
            <w:left w:val="none" w:sz="0" w:space="0" w:color="auto"/>
            <w:bottom w:val="none" w:sz="0" w:space="0" w:color="auto"/>
            <w:right w:val="none" w:sz="0" w:space="0" w:color="auto"/>
          </w:divBdr>
        </w:div>
        <w:div w:id="1808351553">
          <w:marLeft w:val="0"/>
          <w:marRight w:val="0"/>
          <w:marTop w:val="0"/>
          <w:marBottom w:val="75"/>
          <w:divBdr>
            <w:top w:val="none" w:sz="0" w:space="0" w:color="auto"/>
            <w:left w:val="none" w:sz="0" w:space="0" w:color="auto"/>
            <w:bottom w:val="none" w:sz="0" w:space="0" w:color="auto"/>
            <w:right w:val="none" w:sz="0" w:space="0" w:color="auto"/>
          </w:divBdr>
        </w:div>
      </w:divsChild>
    </w:div>
    <w:div w:id="1828204358">
      <w:bodyDiv w:val="1"/>
      <w:marLeft w:val="0"/>
      <w:marRight w:val="0"/>
      <w:marTop w:val="0"/>
      <w:marBottom w:val="0"/>
      <w:divBdr>
        <w:top w:val="none" w:sz="0" w:space="0" w:color="auto"/>
        <w:left w:val="none" w:sz="0" w:space="0" w:color="auto"/>
        <w:bottom w:val="none" w:sz="0" w:space="0" w:color="auto"/>
        <w:right w:val="none" w:sz="0" w:space="0" w:color="auto"/>
      </w:divBdr>
    </w:div>
    <w:div w:id="1847865010">
      <w:bodyDiv w:val="1"/>
      <w:marLeft w:val="0"/>
      <w:marRight w:val="0"/>
      <w:marTop w:val="0"/>
      <w:marBottom w:val="0"/>
      <w:divBdr>
        <w:top w:val="none" w:sz="0" w:space="0" w:color="auto"/>
        <w:left w:val="none" w:sz="0" w:space="0" w:color="auto"/>
        <w:bottom w:val="none" w:sz="0" w:space="0" w:color="auto"/>
        <w:right w:val="none" w:sz="0" w:space="0" w:color="auto"/>
      </w:divBdr>
    </w:div>
    <w:div w:id="1850412047">
      <w:bodyDiv w:val="1"/>
      <w:marLeft w:val="0"/>
      <w:marRight w:val="0"/>
      <w:marTop w:val="0"/>
      <w:marBottom w:val="0"/>
      <w:divBdr>
        <w:top w:val="none" w:sz="0" w:space="0" w:color="auto"/>
        <w:left w:val="none" w:sz="0" w:space="0" w:color="auto"/>
        <w:bottom w:val="none" w:sz="0" w:space="0" w:color="auto"/>
        <w:right w:val="none" w:sz="0" w:space="0" w:color="auto"/>
      </w:divBdr>
    </w:div>
    <w:div w:id="1864394262">
      <w:bodyDiv w:val="1"/>
      <w:marLeft w:val="0"/>
      <w:marRight w:val="0"/>
      <w:marTop w:val="0"/>
      <w:marBottom w:val="0"/>
      <w:divBdr>
        <w:top w:val="none" w:sz="0" w:space="0" w:color="auto"/>
        <w:left w:val="none" w:sz="0" w:space="0" w:color="auto"/>
        <w:bottom w:val="none" w:sz="0" w:space="0" w:color="auto"/>
        <w:right w:val="none" w:sz="0" w:space="0" w:color="auto"/>
      </w:divBdr>
    </w:div>
    <w:div w:id="1897859634">
      <w:bodyDiv w:val="1"/>
      <w:marLeft w:val="0"/>
      <w:marRight w:val="0"/>
      <w:marTop w:val="0"/>
      <w:marBottom w:val="0"/>
      <w:divBdr>
        <w:top w:val="none" w:sz="0" w:space="0" w:color="auto"/>
        <w:left w:val="none" w:sz="0" w:space="0" w:color="auto"/>
        <w:bottom w:val="none" w:sz="0" w:space="0" w:color="auto"/>
        <w:right w:val="none" w:sz="0" w:space="0" w:color="auto"/>
      </w:divBdr>
    </w:div>
    <w:div w:id="1900630051">
      <w:bodyDiv w:val="1"/>
      <w:marLeft w:val="0"/>
      <w:marRight w:val="0"/>
      <w:marTop w:val="0"/>
      <w:marBottom w:val="0"/>
      <w:divBdr>
        <w:top w:val="none" w:sz="0" w:space="0" w:color="auto"/>
        <w:left w:val="none" w:sz="0" w:space="0" w:color="auto"/>
        <w:bottom w:val="none" w:sz="0" w:space="0" w:color="auto"/>
        <w:right w:val="none" w:sz="0" w:space="0" w:color="auto"/>
      </w:divBdr>
    </w:div>
    <w:div w:id="1902011521">
      <w:bodyDiv w:val="1"/>
      <w:marLeft w:val="0"/>
      <w:marRight w:val="0"/>
      <w:marTop w:val="0"/>
      <w:marBottom w:val="0"/>
      <w:divBdr>
        <w:top w:val="none" w:sz="0" w:space="0" w:color="auto"/>
        <w:left w:val="none" w:sz="0" w:space="0" w:color="auto"/>
        <w:bottom w:val="none" w:sz="0" w:space="0" w:color="auto"/>
        <w:right w:val="none" w:sz="0" w:space="0" w:color="auto"/>
      </w:divBdr>
    </w:div>
    <w:div w:id="1914580239">
      <w:bodyDiv w:val="1"/>
      <w:marLeft w:val="0"/>
      <w:marRight w:val="0"/>
      <w:marTop w:val="0"/>
      <w:marBottom w:val="0"/>
      <w:divBdr>
        <w:top w:val="none" w:sz="0" w:space="0" w:color="auto"/>
        <w:left w:val="none" w:sz="0" w:space="0" w:color="auto"/>
        <w:bottom w:val="none" w:sz="0" w:space="0" w:color="auto"/>
        <w:right w:val="none" w:sz="0" w:space="0" w:color="auto"/>
      </w:divBdr>
    </w:div>
    <w:div w:id="1930194253">
      <w:bodyDiv w:val="1"/>
      <w:marLeft w:val="0"/>
      <w:marRight w:val="0"/>
      <w:marTop w:val="0"/>
      <w:marBottom w:val="0"/>
      <w:divBdr>
        <w:top w:val="none" w:sz="0" w:space="0" w:color="auto"/>
        <w:left w:val="none" w:sz="0" w:space="0" w:color="auto"/>
        <w:bottom w:val="none" w:sz="0" w:space="0" w:color="auto"/>
        <w:right w:val="none" w:sz="0" w:space="0" w:color="auto"/>
      </w:divBdr>
    </w:div>
    <w:div w:id="1933780802">
      <w:bodyDiv w:val="1"/>
      <w:marLeft w:val="0"/>
      <w:marRight w:val="0"/>
      <w:marTop w:val="0"/>
      <w:marBottom w:val="0"/>
      <w:divBdr>
        <w:top w:val="none" w:sz="0" w:space="0" w:color="auto"/>
        <w:left w:val="none" w:sz="0" w:space="0" w:color="auto"/>
        <w:bottom w:val="none" w:sz="0" w:space="0" w:color="auto"/>
        <w:right w:val="none" w:sz="0" w:space="0" w:color="auto"/>
      </w:divBdr>
    </w:div>
    <w:div w:id="1963226014">
      <w:bodyDiv w:val="1"/>
      <w:marLeft w:val="0"/>
      <w:marRight w:val="0"/>
      <w:marTop w:val="0"/>
      <w:marBottom w:val="0"/>
      <w:divBdr>
        <w:top w:val="none" w:sz="0" w:space="0" w:color="auto"/>
        <w:left w:val="none" w:sz="0" w:space="0" w:color="auto"/>
        <w:bottom w:val="none" w:sz="0" w:space="0" w:color="auto"/>
        <w:right w:val="none" w:sz="0" w:space="0" w:color="auto"/>
      </w:divBdr>
    </w:div>
    <w:div w:id="1967810899">
      <w:bodyDiv w:val="1"/>
      <w:marLeft w:val="0"/>
      <w:marRight w:val="0"/>
      <w:marTop w:val="0"/>
      <w:marBottom w:val="0"/>
      <w:divBdr>
        <w:top w:val="none" w:sz="0" w:space="0" w:color="auto"/>
        <w:left w:val="none" w:sz="0" w:space="0" w:color="auto"/>
        <w:bottom w:val="none" w:sz="0" w:space="0" w:color="auto"/>
        <w:right w:val="none" w:sz="0" w:space="0" w:color="auto"/>
      </w:divBdr>
    </w:div>
    <w:div w:id="1972900800">
      <w:bodyDiv w:val="1"/>
      <w:marLeft w:val="0"/>
      <w:marRight w:val="0"/>
      <w:marTop w:val="0"/>
      <w:marBottom w:val="0"/>
      <w:divBdr>
        <w:top w:val="none" w:sz="0" w:space="0" w:color="auto"/>
        <w:left w:val="none" w:sz="0" w:space="0" w:color="auto"/>
        <w:bottom w:val="none" w:sz="0" w:space="0" w:color="auto"/>
        <w:right w:val="none" w:sz="0" w:space="0" w:color="auto"/>
      </w:divBdr>
    </w:div>
    <w:div w:id="1978412212">
      <w:bodyDiv w:val="1"/>
      <w:marLeft w:val="0"/>
      <w:marRight w:val="0"/>
      <w:marTop w:val="0"/>
      <w:marBottom w:val="0"/>
      <w:divBdr>
        <w:top w:val="none" w:sz="0" w:space="0" w:color="auto"/>
        <w:left w:val="none" w:sz="0" w:space="0" w:color="auto"/>
        <w:bottom w:val="none" w:sz="0" w:space="0" w:color="auto"/>
        <w:right w:val="none" w:sz="0" w:space="0" w:color="auto"/>
      </w:divBdr>
    </w:div>
    <w:div w:id="1987591484">
      <w:bodyDiv w:val="1"/>
      <w:marLeft w:val="0"/>
      <w:marRight w:val="0"/>
      <w:marTop w:val="0"/>
      <w:marBottom w:val="0"/>
      <w:divBdr>
        <w:top w:val="none" w:sz="0" w:space="0" w:color="auto"/>
        <w:left w:val="none" w:sz="0" w:space="0" w:color="auto"/>
        <w:bottom w:val="none" w:sz="0" w:space="0" w:color="auto"/>
        <w:right w:val="none" w:sz="0" w:space="0" w:color="auto"/>
      </w:divBdr>
    </w:div>
    <w:div w:id="1999535772">
      <w:bodyDiv w:val="1"/>
      <w:marLeft w:val="0"/>
      <w:marRight w:val="0"/>
      <w:marTop w:val="0"/>
      <w:marBottom w:val="0"/>
      <w:divBdr>
        <w:top w:val="none" w:sz="0" w:space="0" w:color="auto"/>
        <w:left w:val="none" w:sz="0" w:space="0" w:color="auto"/>
        <w:bottom w:val="none" w:sz="0" w:space="0" w:color="auto"/>
        <w:right w:val="none" w:sz="0" w:space="0" w:color="auto"/>
      </w:divBdr>
    </w:div>
    <w:div w:id="2014793391">
      <w:bodyDiv w:val="1"/>
      <w:marLeft w:val="0"/>
      <w:marRight w:val="0"/>
      <w:marTop w:val="0"/>
      <w:marBottom w:val="0"/>
      <w:divBdr>
        <w:top w:val="none" w:sz="0" w:space="0" w:color="auto"/>
        <w:left w:val="none" w:sz="0" w:space="0" w:color="auto"/>
        <w:bottom w:val="none" w:sz="0" w:space="0" w:color="auto"/>
        <w:right w:val="none" w:sz="0" w:space="0" w:color="auto"/>
      </w:divBdr>
    </w:div>
    <w:div w:id="2018147953">
      <w:bodyDiv w:val="1"/>
      <w:marLeft w:val="0"/>
      <w:marRight w:val="0"/>
      <w:marTop w:val="0"/>
      <w:marBottom w:val="0"/>
      <w:divBdr>
        <w:top w:val="none" w:sz="0" w:space="0" w:color="auto"/>
        <w:left w:val="none" w:sz="0" w:space="0" w:color="auto"/>
        <w:bottom w:val="none" w:sz="0" w:space="0" w:color="auto"/>
        <w:right w:val="none" w:sz="0" w:space="0" w:color="auto"/>
      </w:divBdr>
    </w:div>
    <w:div w:id="2034919528">
      <w:bodyDiv w:val="1"/>
      <w:marLeft w:val="0"/>
      <w:marRight w:val="0"/>
      <w:marTop w:val="0"/>
      <w:marBottom w:val="0"/>
      <w:divBdr>
        <w:top w:val="none" w:sz="0" w:space="0" w:color="auto"/>
        <w:left w:val="none" w:sz="0" w:space="0" w:color="auto"/>
        <w:bottom w:val="none" w:sz="0" w:space="0" w:color="auto"/>
        <w:right w:val="none" w:sz="0" w:space="0" w:color="auto"/>
      </w:divBdr>
    </w:div>
    <w:div w:id="2039894600">
      <w:bodyDiv w:val="1"/>
      <w:marLeft w:val="0"/>
      <w:marRight w:val="0"/>
      <w:marTop w:val="0"/>
      <w:marBottom w:val="0"/>
      <w:divBdr>
        <w:top w:val="none" w:sz="0" w:space="0" w:color="auto"/>
        <w:left w:val="none" w:sz="0" w:space="0" w:color="auto"/>
        <w:bottom w:val="none" w:sz="0" w:space="0" w:color="auto"/>
        <w:right w:val="none" w:sz="0" w:space="0" w:color="auto"/>
      </w:divBdr>
    </w:div>
    <w:div w:id="2043702494">
      <w:bodyDiv w:val="1"/>
      <w:marLeft w:val="0"/>
      <w:marRight w:val="0"/>
      <w:marTop w:val="0"/>
      <w:marBottom w:val="0"/>
      <w:divBdr>
        <w:top w:val="none" w:sz="0" w:space="0" w:color="auto"/>
        <w:left w:val="none" w:sz="0" w:space="0" w:color="auto"/>
        <w:bottom w:val="none" w:sz="0" w:space="0" w:color="auto"/>
        <w:right w:val="none" w:sz="0" w:space="0" w:color="auto"/>
      </w:divBdr>
    </w:div>
    <w:div w:id="2047296036">
      <w:bodyDiv w:val="1"/>
      <w:marLeft w:val="0"/>
      <w:marRight w:val="0"/>
      <w:marTop w:val="0"/>
      <w:marBottom w:val="0"/>
      <w:divBdr>
        <w:top w:val="none" w:sz="0" w:space="0" w:color="auto"/>
        <w:left w:val="none" w:sz="0" w:space="0" w:color="auto"/>
        <w:bottom w:val="none" w:sz="0" w:space="0" w:color="auto"/>
        <w:right w:val="none" w:sz="0" w:space="0" w:color="auto"/>
      </w:divBdr>
    </w:div>
    <w:div w:id="2052685450">
      <w:bodyDiv w:val="1"/>
      <w:marLeft w:val="0"/>
      <w:marRight w:val="0"/>
      <w:marTop w:val="0"/>
      <w:marBottom w:val="0"/>
      <w:divBdr>
        <w:top w:val="none" w:sz="0" w:space="0" w:color="auto"/>
        <w:left w:val="none" w:sz="0" w:space="0" w:color="auto"/>
        <w:bottom w:val="none" w:sz="0" w:space="0" w:color="auto"/>
        <w:right w:val="none" w:sz="0" w:space="0" w:color="auto"/>
      </w:divBdr>
    </w:div>
    <w:div w:id="2072075985">
      <w:bodyDiv w:val="1"/>
      <w:marLeft w:val="0"/>
      <w:marRight w:val="0"/>
      <w:marTop w:val="0"/>
      <w:marBottom w:val="0"/>
      <w:divBdr>
        <w:top w:val="none" w:sz="0" w:space="0" w:color="auto"/>
        <w:left w:val="none" w:sz="0" w:space="0" w:color="auto"/>
        <w:bottom w:val="none" w:sz="0" w:space="0" w:color="auto"/>
        <w:right w:val="none" w:sz="0" w:space="0" w:color="auto"/>
      </w:divBdr>
    </w:div>
    <w:div w:id="2075276065">
      <w:bodyDiv w:val="1"/>
      <w:marLeft w:val="0"/>
      <w:marRight w:val="0"/>
      <w:marTop w:val="0"/>
      <w:marBottom w:val="0"/>
      <w:divBdr>
        <w:top w:val="none" w:sz="0" w:space="0" w:color="auto"/>
        <w:left w:val="none" w:sz="0" w:space="0" w:color="auto"/>
        <w:bottom w:val="none" w:sz="0" w:space="0" w:color="auto"/>
        <w:right w:val="none" w:sz="0" w:space="0" w:color="auto"/>
      </w:divBdr>
      <w:divsChild>
        <w:div w:id="27798681">
          <w:marLeft w:val="0"/>
          <w:marRight w:val="0"/>
          <w:marTop w:val="0"/>
          <w:marBottom w:val="0"/>
          <w:divBdr>
            <w:top w:val="none" w:sz="0" w:space="0" w:color="auto"/>
            <w:left w:val="none" w:sz="0" w:space="0" w:color="auto"/>
            <w:bottom w:val="none" w:sz="0" w:space="0" w:color="auto"/>
            <w:right w:val="none" w:sz="0" w:space="0" w:color="auto"/>
          </w:divBdr>
          <w:divsChild>
            <w:div w:id="258216057">
              <w:marLeft w:val="225"/>
              <w:marRight w:val="0"/>
              <w:marTop w:val="75"/>
              <w:marBottom w:val="0"/>
              <w:divBdr>
                <w:top w:val="none" w:sz="0" w:space="0" w:color="auto"/>
                <w:left w:val="none" w:sz="0" w:space="0" w:color="auto"/>
                <w:bottom w:val="single" w:sz="2" w:space="0" w:color="D0D0D0"/>
                <w:right w:val="none" w:sz="0" w:space="0" w:color="auto"/>
              </w:divBdr>
              <w:divsChild>
                <w:div w:id="1791705830">
                  <w:marLeft w:val="0"/>
                  <w:marRight w:val="0"/>
                  <w:marTop w:val="0"/>
                  <w:marBottom w:val="0"/>
                  <w:divBdr>
                    <w:top w:val="none" w:sz="0" w:space="0" w:color="auto"/>
                    <w:left w:val="none" w:sz="0" w:space="0" w:color="auto"/>
                    <w:bottom w:val="none" w:sz="0" w:space="0" w:color="auto"/>
                    <w:right w:val="none" w:sz="0" w:space="0" w:color="auto"/>
                  </w:divBdr>
                  <w:divsChild>
                    <w:div w:id="1845975116">
                      <w:marLeft w:val="0"/>
                      <w:marRight w:val="0"/>
                      <w:marTop w:val="0"/>
                      <w:marBottom w:val="150"/>
                      <w:divBdr>
                        <w:top w:val="none" w:sz="0" w:space="0" w:color="auto"/>
                        <w:left w:val="none" w:sz="0" w:space="0" w:color="auto"/>
                        <w:bottom w:val="none" w:sz="0" w:space="0" w:color="auto"/>
                        <w:right w:val="none" w:sz="0" w:space="0" w:color="auto"/>
                      </w:divBdr>
                      <w:divsChild>
                        <w:div w:id="1818836118">
                          <w:marLeft w:val="0"/>
                          <w:marRight w:val="0"/>
                          <w:marTop w:val="0"/>
                          <w:marBottom w:val="0"/>
                          <w:divBdr>
                            <w:top w:val="none" w:sz="0" w:space="0" w:color="auto"/>
                            <w:left w:val="single" w:sz="6" w:space="4" w:color="F7F7F7"/>
                            <w:bottom w:val="single" w:sz="6" w:space="4" w:color="F7F7F7"/>
                            <w:right w:val="single" w:sz="6" w:space="4" w:color="F7F7F7"/>
                          </w:divBdr>
                          <w:divsChild>
                            <w:div w:id="10839860">
                              <w:marLeft w:val="0"/>
                              <w:marRight w:val="0"/>
                              <w:marTop w:val="0"/>
                              <w:marBottom w:val="0"/>
                              <w:divBdr>
                                <w:top w:val="none" w:sz="0" w:space="0" w:color="auto"/>
                                <w:left w:val="none" w:sz="0" w:space="0" w:color="auto"/>
                                <w:bottom w:val="none" w:sz="0" w:space="0" w:color="auto"/>
                                <w:right w:val="none" w:sz="0" w:space="0" w:color="auto"/>
                              </w:divBdr>
                            </w:div>
                            <w:div w:id="910701784">
                              <w:marLeft w:val="0"/>
                              <w:marRight w:val="0"/>
                              <w:marTop w:val="0"/>
                              <w:marBottom w:val="0"/>
                              <w:divBdr>
                                <w:top w:val="none" w:sz="0" w:space="0" w:color="auto"/>
                                <w:left w:val="none" w:sz="0" w:space="0" w:color="auto"/>
                                <w:bottom w:val="none" w:sz="0" w:space="0" w:color="auto"/>
                                <w:right w:val="none" w:sz="0" w:space="0" w:color="auto"/>
                              </w:divBdr>
                            </w:div>
                            <w:div w:id="1280914738">
                              <w:marLeft w:val="0"/>
                              <w:marRight w:val="0"/>
                              <w:marTop w:val="0"/>
                              <w:marBottom w:val="0"/>
                              <w:divBdr>
                                <w:top w:val="none" w:sz="0" w:space="0" w:color="auto"/>
                                <w:left w:val="none" w:sz="0" w:space="0" w:color="auto"/>
                                <w:bottom w:val="none" w:sz="0" w:space="0" w:color="auto"/>
                                <w:right w:val="none" w:sz="0" w:space="0" w:color="auto"/>
                              </w:divBdr>
                            </w:div>
                            <w:div w:id="1681858403">
                              <w:marLeft w:val="0"/>
                              <w:marRight w:val="0"/>
                              <w:marTop w:val="0"/>
                              <w:marBottom w:val="0"/>
                              <w:divBdr>
                                <w:top w:val="none" w:sz="0" w:space="0" w:color="auto"/>
                                <w:left w:val="none" w:sz="0" w:space="0" w:color="auto"/>
                                <w:bottom w:val="none" w:sz="0" w:space="0" w:color="auto"/>
                                <w:right w:val="none" w:sz="0" w:space="0" w:color="auto"/>
                              </w:divBdr>
                            </w:div>
                            <w:div w:id="17046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266861">
      <w:bodyDiv w:val="1"/>
      <w:marLeft w:val="0"/>
      <w:marRight w:val="0"/>
      <w:marTop w:val="0"/>
      <w:marBottom w:val="0"/>
      <w:divBdr>
        <w:top w:val="none" w:sz="0" w:space="0" w:color="auto"/>
        <w:left w:val="none" w:sz="0" w:space="0" w:color="auto"/>
        <w:bottom w:val="none" w:sz="0" w:space="0" w:color="auto"/>
        <w:right w:val="none" w:sz="0" w:space="0" w:color="auto"/>
      </w:divBdr>
    </w:div>
    <w:div w:id="2109540715">
      <w:bodyDiv w:val="1"/>
      <w:marLeft w:val="0"/>
      <w:marRight w:val="0"/>
      <w:marTop w:val="0"/>
      <w:marBottom w:val="0"/>
      <w:divBdr>
        <w:top w:val="none" w:sz="0" w:space="0" w:color="auto"/>
        <w:left w:val="none" w:sz="0" w:space="0" w:color="auto"/>
        <w:bottom w:val="none" w:sz="0" w:space="0" w:color="auto"/>
        <w:right w:val="none" w:sz="0" w:space="0" w:color="auto"/>
      </w:divBdr>
    </w:div>
    <w:div w:id="2110080313">
      <w:bodyDiv w:val="1"/>
      <w:marLeft w:val="0"/>
      <w:marRight w:val="0"/>
      <w:marTop w:val="0"/>
      <w:marBottom w:val="0"/>
      <w:divBdr>
        <w:top w:val="none" w:sz="0" w:space="0" w:color="auto"/>
        <w:left w:val="none" w:sz="0" w:space="0" w:color="auto"/>
        <w:bottom w:val="none" w:sz="0" w:space="0" w:color="auto"/>
        <w:right w:val="none" w:sz="0" w:space="0" w:color="auto"/>
      </w:divBdr>
    </w:div>
    <w:div w:id="2134520461">
      <w:bodyDiv w:val="1"/>
      <w:marLeft w:val="0"/>
      <w:marRight w:val="0"/>
      <w:marTop w:val="0"/>
      <w:marBottom w:val="0"/>
      <w:divBdr>
        <w:top w:val="none" w:sz="0" w:space="0" w:color="auto"/>
        <w:left w:val="none" w:sz="0" w:space="0" w:color="auto"/>
        <w:bottom w:val="none" w:sz="0" w:space="0" w:color="auto"/>
        <w:right w:val="none" w:sz="0" w:space="0" w:color="auto"/>
      </w:divBdr>
    </w:div>
    <w:div w:id="21394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194</Words>
  <Characters>1111</Characters>
  <Application>Microsoft Office Word</Application>
  <DocSecurity>0</DocSecurity>
  <Lines>9</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Başkan Vekili Şeker kurban kesim yerlerini denetledi ve vatandaşlarla bayramlaştı</vt:lpstr>
      <vt:lpstr>Başkan Vekili Şeker kurban kesim yerlerini denetledi ve vatandaşlarla bayramlaştı</vt:lpstr>
    </vt:vector>
  </TitlesOfParts>
  <Company/>
  <LinksUpToDate>false</LinksUpToDate>
  <CharactersWithSpaces>1303</CharactersWithSpaces>
  <SharedDoc>false</SharedDoc>
  <HLinks>
    <vt:vector size="12" baseType="variant">
      <vt:variant>
        <vt:i4>6488069</vt:i4>
      </vt:variant>
      <vt:variant>
        <vt:i4>3</vt:i4>
      </vt:variant>
      <vt:variant>
        <vt:i4>0</vt:i4>
      </vt:variant>
      <vt:variant>
        <vt:i4>5</vt:i4>
      </vt:variant>
      <vt:variant>
        <vt:lpwstr>mailto:basin@kocaeli.bel.tr</vt:lpwstr>
      </vt:variant>
      <vt:variant>
        <vt:lpwstr/>
      </vt:variant>
      <vt:variant>
        <vt:i4>7995429</vt:i4>
      </vt:variant>
      <vt:variant>
        <vt:i4>0</vt:i4>
      </vt:variant>
      <vt:variant>
        <vt:i4>0</vt:i4>
      </vt:variant>
      <vt:variant>
        <vt:i4>5</vt:i4>
      </vt:variant>
      <vt:variant>
        <vt:lpwstr>http://www.kocaeli.bel.tr/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Başkan Vekili Şeker kurban kesim yerlerini denetledi ve vatandaşlarla bayramlaştı</dc:title>
  <dc:subject/>
  <dc:creator>.</dc:creator>
  <cp:keywords/>
  <cp:lastModifiedBy>Hilal BIÇAK</cp:lastModifiedBy>
  <cp:revision>86</cp:revision>
  <cp:lastPrinted>2008-06-05T11:37:00Z</cp:lastPrinted>
  <dcterms:created xsi:type="dcterms:W3CDTF">2021-03-03T15:14:00Z</dcterms:created>
  <dcterms:modified xsi:type="dcterms:W3CDTF">2026-03-25T09:21:00Z</dcterms:modified>
</cp:coreProperties>
</file>